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18448334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0F235E">
        <w:rPr>
          <w:rFonts w:ascii="Arial Narrow" w:hAnsi="Arial Narrow"/>
          <w:sz w:val="32"/>
          <w:szCs w:val="32"/>
          <w:lang w:val="en-US"/>
        </w:rPr>
        <w:t>4</w:t>
      </w:r>
      <w:r w:rsidR="00A04E2D">
        <w:rPr>
          <w:rFonts w:ascii="Arial Narrow" w:hAnsi="Arial Narrow"/>
          <w:sz w:val="32"/>
          <w:szCs w:val="32"/>
          <w:lang w:val="en-US"/>
        </w:rPr>
        <w:t>/01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7D6EAA96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INICIAL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5CE7BBA1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MC-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0F235E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4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/01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  <w:bookmarkStart w:id="0" w:name="_GoBack"/>
      <w:bookmarkEnd w:id="0"/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2594BE32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0F235E">
        <w:rPr>
          <w:sz w:val="32"/>
          <w:szCs w:val="32"/>
        </w:rPr>
        <w:t>0</w:t>
      </w:r>
      <w:r w:rsidR="006443CD">
        <w:rPr>
          <w:sz w:val="32"/>
          <w:szCs w:val="32"/>
        </w:rPr>
        <w:t>8</w:t>
      </w:r>
      <w:r w:rsidR="004E3A07">
        <w:rPr>
          <w:sz w:val="32"/>
          <w:szCs w:val="32"/>
        </w:rPr>
        <w:t xml:space="preserve"> de </w:t>
      </w:r>
      <w:r w:rsidR="00BC3A26">
        <w:rPr>
          <w:sz w:val="32"/>
          <w:szCs w:val="32"/>
        </w:rPr>
        <w:t xml:space="preserve">Abril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1B0AEC2F" w14:textId="77777777" w:rsidR="009510DA" w:rsidRDefault="00447045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059934" w:history="1">
            <w:r w:rsidR="009510DA" w:rsidRPr="002A668E">
              <w:rPr>
                <w:rStyle w:val="Hipervnculo"/>
                <w:noProof/>
              </w:rPr>
              <w:t>1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GENERAL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_Toc6059934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3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0D1386B1" w14:textId="77777777" w:rsidR="009510DA" w:rsidRDefault="00C66B1C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35" w:history="1">
            <w:r w:rsidR="009510DA" w:rsidRPr="002A668E">
              <w:rPr>
                <w:rStyle w:val="Hipervnculo"/>
                <w:noProof/>
              </w:rPr>
              <w:t>2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CONSIDERACIONES DE DISEÑO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_Toc6059935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3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4122EFF2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36" w:history="1">
            <w:r w:rsidR="009510DA" w:rsidRPr="002A668E">
              <w:rPr>
                <w:rStyle w:val="Hipervnculo"/>
                <w:noProof/>
              </w:rPr>
              <w:t>2.1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Datos de diseño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_Toc6059936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3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745BE0DE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37" w:history="1">
            <w:r w:rsidR="009510DA" w:rsidRPr="002A668E">
              <w:rPr>
                <w:rStyle w:val="Hipervnculo"/>
                <w:noProof/>
              </w:rPr>
              <w:t>2.2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Dimensiones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_Toc6059937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3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03CE8935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38" w:history="1">
            <w:r w:rsidR="009510DA" w:rsidRPr="002A668E">
              <w:rPr>
                <w:rStyle w:val="Hipervnculo"/>
                <w:noProof/>
              </w:rPr>
              <w:t>2.3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Materiales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_Toc6059938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3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257260BD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39" w:history="1">
            <w:r w:rsidR="009510DA" w:rsidRPr="002A668E">
              <w:rPr>
                <w:rStyle w:val="Hipervnculo"/>
                <w:noProof/>
              </w:rPr>
              <w:t>2.4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Código de diseño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_Toc6059939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4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2FF60C20" w14:textId="77777777" w:rsidR="009510DA" w:rsidRDefault="00C66B1C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0" w:history="1">
            <w:r w:rsidR="009510DA" w:rsidRPr="002A668E">
              <w:rPr>
                <w:rStyle w:val="Hipervnculo"/>
                <w:noProof/>
              </w:rPr>
              <w:t>3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RESUMEN DE RESULTADOS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_Toc6059940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4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0D3BFCD2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1" w:history="1">
            <w:r w:rsidR="009510DA" w:rsidRPr="002A668E">
              <w:rPr>
                <w:rStyle w:val="Hipervnculo"/>
                <w:noProof/>
              </w:rPr>
              <w:t>3.1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Espesor requerido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_Toc6059941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4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515ECBEB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2" w:history="1">
            <w:r w:rsidR="009510DA" w:rsidRPr="002A668E">
              <w:rPr>
                <w:rStyle w:val="Hipervnculo"/>
                <w:noProof/>
              </w:rPr>
              <w:t>3.2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Resumen de condiciones de diseño (Presión/Temperatura)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_Toc6059942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5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3CC1E916" w14:textId="77777777" w:rsidR="009510DA" w:rsidRDefault="00C66B1C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3" w:history="1">
            <w:r w:rsidR="009510DA" w:rsidRPr="002A668E">
              <w:rPr>
                <w:rStyle w:val="Hipervnculo"/>
                <w:noProof/>
              </w:rPr>
              <w:t>4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CONCLUSIONES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_Toc6059943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6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7617CE5A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4" w:history="1">
            <w:r w:rsidR="009510DA" w:rsidRPr="002A668E">
              <w:rPr>
                <w:rStyle w:val="Hipervnculo"/>
                <w:noProof/>
              </w:rPr>
              <w:t>4.1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Máximas condiciones de trabajo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_Toc6059944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6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0A5438FA" w14:textId="77777777" w:rsidR="009510DA" w:rsidRDefault="00C66B1C" w:rsidP="009510DA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5" w:history="1">
            <w:r w:rsidR="009510DA" w:rsidRPr="002A668E">
              <w:rPr>
                <w:rStyle w:val="Hipervnculo"/>
                <w:noProof/>
              </w:rPr>
              <w:t>4.2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Resumen de Deficiencias (Deficiencies summary)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_Toc6059945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6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5C1A800C" w14:textId="77777777" w:rsidR="009510DA" w:rsidRDefault="00C66B1C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6" w:history="1">
            <w:r w:rsidR="009510DA" w:rsidRPr="002A668E">
              <w:rPr>
                <w:rStyle w:val="Hipervnculo"/>
                <w:noProof/>
              </w:rPr>
              <w:t>5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RECOMENDACIONES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_Toc6059946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7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7FAF3328" w14:textId="77777777" w:rsidR="009510DA" w:rsidRDefault="00C66B1C" w:rsidP="009510DA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59947" w:history="1">
            <w:r w:rsidR="009510DA" w:rsidRPr="002A668E">
              <w:rPr>
                <w:rStyle w:val="Hipervnculo"/>
                <w:noProof/>
              </w:rPr>
              <w:t>6</w:t>
            </w:r>
            <w:r w:rsidR="009510DA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9510DA" w:rsidRPr="002A668E">
              <w:rPr>
                <w:rStyle w:val="Hipervnculo"/>
                <w:noProof/>
              </w:rPr>
              <w:t>ANEXOS</w:t>
            </w:r>
            <w:r w:rsidR="009510DA">
              <w:rPr>
                <w:noProof/>
                <w:webHidden/>
              </w:rPr>
              <w:tab/>
            </w:r>
            <w:r w:rsidR="009510DA">
              <w:rPr>
                <w:noProof/>
                <w:webHidden/>
              </w:rPr>
              <w:fldChar w:fldCharType="begin"/>
            </w:r>
            <w:r w:rsidR="009510DA">
              <w:rPr>
                <w:noProof/>
                <w:webHidden/>
              </w:rPr>
              <w:instrText xml:space="preserve"> PAGEREF _Toc6059947 \h </w:instrText>
            </w:r>
            <w:r w:rsidR="009510DA">
              <w:rPr>
                <w:noProof/>
                <w:webHidden/>
              </w:rPr>
            </w:r>
            <w:r w:rsidR="009510DA">
              <w:rPr>
                <w:noProof/>
                <w:webHidden/>
              </w:rPr>
              <w:fldChar w:fldCharType="separate"/>
            </w:r>
            <w:r w:rsidR="006443CD">
              <w:rPr>
                <w:noProof/>
                <w:webHidden/>
              </w:rPr>
              <w:t>7</w:t>
            </w:r>
            <w:r w:rsidR="009510DA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9510DA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9510DA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1" w:name="_Toc6059934"/>
      <w:r>
        <w:lastRenderedPageBreak/>
        <w:t>GENERAL</w:t>
      </w:r>
      <w:bookmarkEnd w:id="1"/>
    </w:p>
    <w:p w14:paraId="18F6004F" w14:textId="20A29AB7" w:rsidR="00BA2D67" w:rsidRPr="00BA2D67" w:rsidRDefault="00BA2D67" w:rsidP="00BA2D67">
      <w:pPr>
        <w:spacing w:line="360" w:lineRule="auto"/>
        <w:rPr>
          <w:lang w:val="es-MX"/>
        </w:rPr>
      </w:pPr>
      <w:r w:rsidRPr="00BA2D67">
        <w:rPr>
          <w:lang w:val="es-MX"/>
        </w:rPr>
        <w:t>D</w:t>
      </w:r>
      <w:r w:rsidR="00E6719B">
        <w:rPr>
          <w:lang w:val="es-MX"/>
        </w:rPr>
        <w:t>e acuerdo a contrato de trabajo para un Estudio de Integridad de Recipientes a Presión en la Estación Tarija, se realizó la elaboración de la Memoria de Cálculo inicial del Tanque de Almacenamiento Horizontal V-0</w:t>
      </w:r>
      <w:r w:rsidR="000F235E">
        <w:rPr>
          <w:lang w:val="es-MX"/>
        </w:rPr>
        <w:t>4</w:t>
      </w:r>
      <w:r w:rsidR="00E6719B">
        <w:rPr>
          <w:lang w:val="es-MX"/>
        </w:rPr>
        <w:t xml:space="preserve">, con información </w:t>
      </w:r>
      <w:r w:rsidR="000F235E">
        <w:rPr>
          <w:lang w:val="es-MX"/>
        </w:rPr>
        <w:t>de la placa de datos para las condiciones de diseño (Presión/Temperatura) y los materiales</w:t>
      </w:r>
      <w:r w:rsidR="002733E3">
        <w:rPr>
          <w:lang w:val="es-MX"/>
        </w:rPr>
        <w:t>,</w:t>
      </w:r>
      <w:r w:rsidR="000F235E">
        <w:rPr>
          <w:lang w:val="es-MX"/>
        </w:rPr>
        <w:t xml:space="preserve"> que serán confirmados con un Ensayo de PMI, con el </w:t>
      </w:r>
      <w:r w:rsidR="00E6719B">
        <w:rPr>
          <w:lang w:val="es-MX"/>
        </w:rPr>
        <w:t xml:space="preserve"> Relevamiento Dimensional con Escáner Láser 3D realizado</w:t>
      </w:r>
      <w:r w:rsidR="002733E3">
        <w:rPr>
          <w:lang w:val="es-MX"/>
        </w:rPr>
        <w:t xml:space="preserve"> para dimensiones y ubicación de conexiones y soportes</w:t>
      </w:r>
      <w:r w:rsidR="00E6719B">
        <w:rPr>
          <w:lang w:val="es-MX"/>
        </w:rPr>
        <w:t>. A continuación se presentan las consideraciones tomadas y los resultados obtenidos.</w:t>
      </w:r>
    </w:p>
    <w:p w14:paraId="30768CF3" w14:textId="77777777" w:rsidR="00BA2D67" w:rsidRDefault="00BA2D67" w:rsidP="00447045">
      <w:pPr>
        <w:pStyle w:val="Ttulo1"/>
      </w:pPr>
      <w:bookmarkStart w:id="2" w:name="_Toc6059935"/>
      <w:r>
        <w:t>CONSIDERACIONES DE DISEÑO</w:t>
      </w:r>
      <w:bookmarkEnd w:id="2"/>
    </w:p>
    <w:p w14:paraId="4F0A0D3C" w14:textId="77777777" w:rsidR="00BA2D67" w:rsidRDefault="007259D4" w:rsidP="00BA2D67">
      <w:pPr>
        <w:pStyle w:val="Ttulo2"/>
      </w:pPr>
      <w:bookmarkStart w:id="3" w:name="_Toc6059936"/>
      <w:r>
        <w:t>Datos de diseño</w:t>
      </w:r>
      <w:bookmarkEnd w:id="3"/>
      <w:r w:rsidR="00BA2D67">
        <w:t xml:space="preserve"> </w:t>
      </w:r>
    </w:p>
    <w:p w14:paraId="4FAA9129" w14:textId="1916231E" w:rsidR="007259D4" w:rsidRDefault="002812C3" w:rsidP="00AB37E7">
      <w:pPr>
        <w:spacing w:line="360" w:lineRule="auto"/>
      </w:pPr>
      <w:r>
        <w:t>Los cálculos mecánicos se realizaron de acuerdo a lo indicado en la placa de datos</w:t>
      </w:r>
      <w:r w:rsidR="00E6719B">
        <w:t xml:space="preserve">, </w:t>
      </w:r>
      <w:r>
        <w:t xml:space="preserve">e información que se obtuvo de </w:t>
      </w:r>
      <w:r w:rsidR="00AB37E7">
        <w:t xml:space="preserve"> históricos de operación</w:t>
      </w:r>
      <w:r>
        <w:t>,</w:t>
      </w:r>
      <w:r w:rsidR="00AB37E7">
        <w:t xml:space="preserve"> y las condiciones de diseño (Presión, Temperatura, Sobre</w:t>
      </w:r>
      <w:r w:rsidR="00A609BB">
        <w:t>-</w:t>
      </w:r>
      <w:r w:rsidR="00AB37E7">
        <w:t xml:space="preserve">espesor por corrosión) </w:t>
      </w:r>
      <w:r>
        <w:t xml:space="preserve">de acuerdo a lo indicado en la placa de datos del equipo. </w:t>
      </w:r>
    </w:p>
    <w:p w14:paraId="5D8FADFB" w14:textId="77777777" w:rsidR="007259D4" w:rsidRDefault="007259D4" w:rsidP="00BA2D67"/>
    <w:p w14:paraId="6C125916" w14:textId="27324033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Diseño</w:t>
      </w:r>
      <w:r w:rsidR="00D03A92">
        <w:t xml:space="preserve"> Interna</w:t>
      </w:r>
      <w:r>
        <w:t>:</w:t>
      </w:r>
      <w:r w:rsidR="00D03A92">
        <w:t xml:space="preserve"> </w:t>
      </w:r>
      <w:r w:rsidR="00D03A92">
        <w:tab/>
      </w:r>
      <w:r w:rsidR="00D03A92">
        <w:tab/>
      </w:r>
      <w:r w:rsidR="00D03A92">
        <w:tab/>
      </w:r>
      <w:r w:rsidR="002733E3">
        <w:t>14 kg/cm2</w:t>
      </w:r>
    </w:p>
    <w:p w14:paraId="270BDC6F" w14:textId="1B933DB9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2733E3">
        <w:t>37.8 ºC</w:t>
      </w:r>
    </w:p>
    <w:p w14:paraId="0D144420" w14:textId="3ABA9685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Mínima Temperatura de Diseño del Metal:</w:t>
      </w:r>
      <w:r w:rsidR="002812C3">
        <w:t xml:space="preserve"> </w:t>
      </w:r>
      <w:r w:rsidR="002812C3">
        <w:tab/>
      </w:r>
      <w:r w:rsidR="002812C3">
        <w:tab/>
      </w:r>
      <w:r w:rsidR="00E6719B">
        <w:t>-2</w:t>
      </w:r>
      <w:r w:rsidR="002733E3">
        <w:t>8.89</w:t>
      </w:r>
      <w:r w:rsidR="00E6719B">
        <w:t xml:space="preserve"> º</w:t>
      </w:r>
      <w:r w:rsidR="002733E3">
        <w:t>C</w:t>
      </w:r>
    </w:p>
    <w:p w14:paraId="5D864322" w14:textId="196AEF68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 w:rsidR="00D03A92">
        <w:tab/>
      </w:r>
      <w:r w:rsidR="00D03A92">
        <w:tab/>
      </w:r>
      <w:r w:rsidR="00D03A92">
        <w:tab/>
      </w:r>
      <w:r w:rsidR="002733E3">
        <w:t>6.9 kg/cm2</w:t>
      </w:r>
    </w:p>
    <w:p w14:paraId="02CA6272" w14:textId="61312F69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Sobre</w:t>
      </w:r>
      <w:r w:rsidR="00AB37E7">
        <w:t>-</w:t>
      </w:r>
      <w:r>
        <w:t>espesor por corrosión:</w:t>
      </w:r>
      <w:r w:rsidR="00D03A92">
        <w:tab/>
      </w:r>
      <w:r w:rsidR="00D03A92">
        <w:tab/>
      </w:r>
      <w:r w:rsidR="00D03A92">
        <w:tab/>
      </w:r>
      <w:r w:rsidR="00E6719B">
        <w:t xml:space="preserve">0 </w:t>
      </w:r>
      <w:r w:rsidR="002733E3">
        <w:t>mm</w:t>
      </w:r>
    </w:p>
    <w:p w14:paraId="292F62E4" w14:textId="03164D42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Cuerpo </w:t>
      </w:r>
      <w:r w:rsidR="002812C3">
        <w:t>1</w:t>
      </w:r>
      <w:r w:rsidR="00E6719B">
        <w:t>00% / Cabezales 85%</w:t>
      </w:r>
    </w:p>
    <w:p w14:paraId="64279CE4" w14:textId="0F31FB12" w:rsidR="00D03A92" w:rsidRPr="00625940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 w:rsidRPr="00625940">
        <w:t xml:space="preserve">Condiciones </w:t>
      </w:r>
      <w:r w:rsidR="00AB37E7" w:rsidRPr="00625940">
        <w:t>Sísmicas</w:t>
      </w:r>
      <w:r w:rsidRPr="00625940">
        <w:t>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 w:rsidR="002812C3">
        <w:t>Ninguna</w:t>
      </w:r>
    </w:p>
    <w:p w14:paraId="3DBEC346" w14:textId="77777777" w:rsidR="00D03A92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 w:rsidR="00A57444">
        <w:tab/>
      </w:r>
      <w:r w:rsidR="00A57444">
        <w:tab/>
      </w:r>
      <w:r w:rsidR="00A57444">
        <w:tab/>
      </w:r>
      <w:r w:rsidR="00A57444">
        <w:tab/>
        <w:t>GLP</w:t>
      </w:r>
    </w:p>
    <w:p w14:paraId="5A562055" w14:textId="77777777" w:rsidR="007259D4" w:rsidRDefault="007259D4" w:rsidP="007259D4">
      <w:pPr>
        <w:pStyle w:val="Ttulo2"/>
      </w:pPr>
      <w:bookmarkStart w:id="4" w:name="_Toc6059937"/>
      <w:r>
        <w:t>Dimensiones</w:t>
      </w:r>
      <w:bookmarkEnd w:id="4"/>
      <w:r>
        <w:t xml:space="preserve">  </w:t>
      </w:r>
    </w:p>
    <w:p w14:paraId="352336CB" w14:textId="51AFD3A0" w:rsidR="00AB37E7" w:rsidRDefault="00AB37E7" w:rsidP="00AB37E7">
      <w:pPr>
        <w:spacing w:line="360" w:lineRule="auto"/>
      </w:pPr>
      <w:r>
        <w:t xml:space="preserve">Las dimensiones </w:t>
      </w:r>
      <w:r w:rsidR="006E7DBF">
        <w:t xml:space="preserve">que se tomaron en cuenta en el cálculo </w:t>
      </w:r>
      <w:r w:rsidR="002812C3">
        <w:t>fueron</w:t>
      </w:r>
      <w:r w:rsidR="006E7DBF">
        <w:t xml:space="preserve"> las relevadas en campo.</w:t>
      </w:r>
    </w:p>
    <w:p w14:paraId="22F9E263" w14:textId="025A4993" w:rsidR="007259D4" w:rsidRPr="00BC3A26" w:rsidRDefault="00A57444" w:rsidP="00A57444">
      <w:pPr>
        <w:pStyle w:val="Prrafodelista"/>
        <w:numPr>
          <w:ilvl w:val="0"/>
          <w:numId w:val="35"/>
        </w:numPr>
        <w:spacing w:line="360" w:lineRule="auto"/>
      </w:pPr>
      <w:r w:rsidRPr="00BC3A26">
        <w:t>Diámetro Externo de</w:t>
      </w:r>
      <w:r w:rsidR="002812C3" w:rsidRPr="00BC3A26">
        <w:t>l Tanque</w:t>
      </w:r>
      <w:r w:rsidRPr="00BC3A26">
        <w:t>:</w:t>
      </w:r>
      <w:r w:rsidRPr="00BC3A26">
        <w:tab/>
      </w:r>
      <w:r w:rsidRPr="00BC3A26">
        <w:tab/>
      </w:r>
      <w:r w:rsidRPr="00BC3A26">
        <w:tab/>
      </w:r>
      <w:r w:rsidRPr="00BC3A26">
        <w:tab/>
      </w:r>
      <w:r w:rsidR="00BC3A26" w:rsidRPr="00BC3A26">
        <w:t>2687mm</w:t>
      </w:r>
    </w:p>
    <w:p w14:paraId="31CA81DD" w14:textId="13FD05C3" w:rsidR="002812C3" w:rsidRPr="00BC3A26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 w:rsidRPr="00BC3A26">
        <w:t>Longitud total de costura a costura:</w:t>
      </w:r>
      <w:r w:rsidRPr="00BC3A26">
        <w:tab/>
      </w:r>
      <w:r w:rsidRPr="00BC3A26">
        <w:tab/>
      </w:r>
      <w:r w:rsidRPr="00BC3A26">
        <w:tab/>
      </w:r>
      <w:r w:rsidRPr="00BC3A26">
        <w:tab/>
      </w:r>
      <w:r w:rsidR="00BC3A26" w:rsidRPr="00BC3A26">
        <w:t>12178mm</w:t>
      </w:r>
    </w:p>
    <w:p w14:paraId="1F915D66" w14:textId="69FD1493" w:rsidR="00A57444" w:rsidRPr="00BC3A26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 w:rsidRPr="00BC3A26">
        <w:t>Longitud</w:t>
      </w:r>
      <w:r w:rsidR="00A57444" w:rsidRPr="00BC3A26">
        <w:t xml:space="preserve"> de </w:t>
      </w:r>
      <w:r w:rsidRPr="00BC3A26">
        <w:t>Separación de las patas</w:t>
      </w:r>
      <w:r w:rsidR="00A57444" w:rsidRPr="00BC3A26">
        <w:t>:</w:t>
      </w:r>
      <w:r w:rsidR="00A57444" w:rsidRPr="00BC3A26">
        <w:tab/>
      </w:r>
      <w:r w:rsidR="00A57444" w:rsidRPr="00BC3A26">
        <w:tab/>
      </w:r>
      <w:r w:rsidR="00A57444" w:rsidRPr="00BC3A26">
        <w:tab/>
      </w:r>
      <w:r w:rsidR="00BC3A26" w:rsidRPr="00BC3A26">
        <w:t>7554mm</w:t>
      </w:r>
    </w:p>
    <w:p w14:paraId="26B8DA4A" w14:textId="77777777" w:rsidR="007259D4" w:rsidRDefault="00040469" w:rsidP="007259D4">
      <w:pPr>
        <w:pStyle w:val="Ttulo2"/>
      </w:pPr>
      <w:bookmarkStart w:id="5" w:name="_Toc6059938"/>
      <w:r>
        <w:t>Materiales</w:t>
      </w:r>
      <w:bookmarkEnd w:id="5"/>
    </w:p>
    <w:p w14:paraId="71CACA64" w14:textId="243A3B51" w:rsidR="00A63BA8" w:rsidRDefault="00E6719B" w:rsidP="006E7DBF">
      <w:pPr>
        <w:spacing w:line="360" w:lineRule="auto"/>
      </w:pPr>
      <w:r>
        <w:t>Los materiales utilizados en la elaboración de la memoria de cálculo son los indicados en el MDR:</w:t>
      </w:r>
    </w:p>
    <w:p w14:paraId="08912480" w14:textId="202A86FD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 w:rsidR="00AB37E7">
        <w:tab/>
      </w:r>
      <w:r w:rsidR="00AB37E7">
        <w:tab/>
      </w:r>
      <w:r w:rsidR="00AB37E7">
        <w:tab/>
      </w:r>
      <w:r w:rsidR="00AB37E7">
        <w:tab/>
        <w:t>SA-</w:t>
      </w:r>
      <w:r w:rsidR="005A69BF">
        <w:t>612</w:t>
      </w:r>
      <w:r w:rsidR="00E6719B">
        <w:t>-</w:t>
      </w:r>
      <w:r w:rsidR="00BC3A26">
        <w:t>A</w:t>
      </w:r>
    </w:p>
    <w:p w14:paraId="4331F993" w14:textId="6E2B28E1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 w:rsidR="00AB37E7">
        <w:tab/>
      </w:r>
      <w:r w:rsidR="00AB37E7">
        <w:tab/>
      </w:r>
      <w:r w:rsidR="00AB37E7">
        <w:tab/>
      </w:r>
      <w:r w:rsidR="00AB37E7">
        <w:tab/>
      </w:r>
      <w:r w:rsidR="00AB37E7">
        <w:tab/>
        <w:t>SA</w:t>
      </w:r>
      <w:r w:rsidR="002F4870">
        <w:t>-</w:t>
      </w:r>
      <w:r w:rsidR="00DE6BAE">
        <w:t>612-A</w:t>
      </w:r>
    </w:p>
    <w:p w14:paraId="6F404348" w14:textId="3E1DE383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</w:t>
      </w:r>
      <w:r w:rsidR="00A63BA8">
        <w:t>105</w:t>
      </w:r>
    </w:p>
    <w:p w14:paraId="224024AB" w14:textId="11CB89FE" w:rsidR="00E6719B" w:rsidRDefault="00E6719B" w:rsidP="00AB37E7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41AF634A" w14:textId="61581477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 xml:space="preserve">Soportes </w:t>
      </w:r>
      <w:r w:rsidR="00A63BA8">
        <w:t>Patas</w:t>
      </w:r>
      <w:r w:rsidR="00A63BA8">
        <w:tab/>
      </w:r>
      <w:r w:rsidR="00A63BA8">
        <w:tab/>
      </w:r>
      <w:r w:rsidR="00A63BA8">
        <w:tab/>
      </w:r>
      <w:r>
        <w:tab/>
      </w:r>
      <w:r>
        <w:tab/>
      </w:r>
      <w:r>
        <w:tab/>
        <w:t>SA</w:t>
      </w:r>
      <w:r w:rsidR="002F4870">
        <w:t>-</w:t>
      </w:r>
      <w:r w:rsidR="00A63BA8">
        <w:t>283 Gr. C</w:t>
      </w:r>
    </w:p>
    <w:p w14:paraId="6DA18546" w14:textId="77777777" w:rsidR="006E7DBF" w:rsidRDefault="006E7DBF" w:rsidP="006E7DBF">
      <w:pPr>
        <w:pStyle w:val="Ttulo2"/>
      </w:pPr>
      <w:bookmarkStart w:id="6" w:name="_Toc6059939"/>
      <w:r>
        <w:lastRenderedPageBreak/>
        <w:t>Código de diseño</w:t>
      </w:r>
      <w:bookmarkEnd w:id="6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013461B6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 xml:space="preserve">, Edition </w:t>
      </w:r>
      <w:r w:rsidR="00947C1E">
        <w:rPr>
          <w:lang w:val="en-US"/>
        </w:rPr>
        <w:t>1977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7" w:name="_Toc6059940"/>
      <w:r>
        <w:t>RESUMEN DE RESULTADOS</w:t>
      </w:r>
      <w:bookmarkEnd w:id="7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8" w:name="_Toc6059941"/>
      <w:r>
        <w:t>Espesor requerido</w:t>
      </w:r>
      <w:bookmarkEnd w:id="8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1DEBFBD1" w:rsidR="00E969F7" w:rsidRPr="00AE2476" w:rsidRDefault="00E969F7" w:rsidP="00DE6BA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DE6BAE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3BB779B0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3520D792" w14:textId="7F8BB848" w:rsidR="00E969F7" w:rsidRPr="00AE2476" w:rsidRDefault="00E969F7" w:rsidP="00DE6BA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DE6BAE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5B7856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5B7856" w:rsidRPr="00AE2476" w:rsidRDefault="005B7856" w:rsidP="005B7856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5B7856" w:rsidRPr="00AE2476" w:rsidRDefault="005B7856" w:rsidP="005B7856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41FDD5F0" w:rsidR="005B7856" w:rsidRPr="00AE2476" w:rsidRDefault="00BC3A26" w:rsidP="005B7856">
            <w:pPr>
              <w:spacing w:line="360" w:lineRule="auto"/>
              <w:jc w:val="center"/>
            </w:pPr>
            <w:r>
              <w:t>12.99</w:t>
            </w:r>
          </w:p>
        </w:tc>
        <w:tc>
          <w:tcPr>
            <w:tcW w:w="2691" w:type="dxa"/>
          </w:tcPr>
          <w:p w14:paraId="7EB837AA" w14:textId="615782E9" w:rsidR="00BC3A26" w:rsidRPr="00AE2476" w:rsidRDefault="00BC3A26" w:rsidP="00BC3A26">
            <w:pPr>
              <w:spacing w:line="360" w:lineRule="auto"/>
              <w:jc w:val="center"/>
            </w:pPr>
            <w:r>
              <w:t>12.7</w:t>
            </w:r>
          </w:p>
        </w:tc>
        <w:tc>
          <w:tcPr>
            <w:tcW w:w="2344" w:type="dxa"/>
          </w:tcPr>
          <w:p w14:paraId="7C3C781B" w14:textId="745211FA" w:rsidR="005B7856" w:rsidRPr="00BC3A26" w:rsidRDefault="00BC3A26" w:rsidP="005B785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  <w:tr w:rsidR="00BC3A26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24E66F8C" w:rsidR="00BC3A26" w:rsidRPr="00AE2476" w:rsidRDefault="00BC3A26" w:rsidP="00BC3A26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BC3A26" w:rsidRDefault="00BC3A26" w:rsidP="00BC3A26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1E9BFA29" w:rsidR="00BC3A26" w:rsidRPr="00AE2476" w:rsidRDefault="00BC3A26" w:rsidP="00BC3A26">
            <w:pPr>
              <w:spacing w:line="360" w:lineRule="auto"/>
              <w:jc w:val="center"/>
            </w:pPr>
            <w:r w:rsidRPr="00AA689C">
              <w:t>12.99</w:t>
            </w:r>
          </w:p>
        </w:tc>
        <w:tc>
          <w:tcPr>
            <w:tcW w:w="2691" w:type="dxa"/>
          </w:tcPr>
          <w:p w14:paraId="21E93240" w14:textId="52A3F83E" w:rsidR="00BC3A26" w:rsidRPr="00AE2476" w:rsidRDefault="00BC3A26" w:rsidP="00BC3A26">
            <w:pPr>
              <w:spacing w:line="360" w:lineRule="auto"/>
              <w:jc w:val="center"/>
            </w:pPr>
            <w:r w:rsidRPr="000B32FF">
              <w:t>12.7</w:t>
            </w:r>
          </w:p>
        </w:tc>
        <w:tc>
          <w:tcPr>
            <w:tcW w:w="2344" w:type="dxa"/>
          </w:tcPr>
          <w:p w14:paraId="0A397567" w14:textId="0A75AD21" w:rsidR="00BC3A26" w:rsidRPr="00BC3A26" w:rsidRDefault="00BC3A26" w:rsidP="00BC3A2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  <w:tr w:rsidR="00BC3A26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BC3A26" w:rsidRDefault="00BC3A26" w:rsidP="00BC3A26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BC3A26" w:rsidRDefault="00BC3A26" w:rsidP="00BC3A26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60D8B1DD" w:rsidR="00BC3A26" w:rsidRDefault="00BC3A26" w:rsidP="00BC3A26">
            <w:pPr>
              <w:spacing w:line="360" w:lineRule="auto"/>
              <w:jc w:val="center"/>
            </w:pPr>
            <w:r w:rsidRPr="00AA689C">
              <w:t>12.99</w:t>
            </w:r>
          </w:p>
        </w:tc>
        <w:tc>
          <w:tcPr>
            <w:tcW w:w="2691" w:type="dxa"/>
          </w:tcPr>
          <w:p w14:paraId="46E787DD" w14:textId="7777352B" w:rsidR="00BC3A26" w:rsidRDefault="00BC3A26" w:rsidP="00BC3A26">
            <w:pPr>
              <w:spacing w:line="360" w:lineRule="auto"/>
              <w:jc w:val="center"/>
            </w:pPr>
            <w:r w:rsidRPr="000B32FF">
              <w:t>12.7</w:t>
            </w:r>
          </w:p>
        </w:tc>
        <w:tc>
          <w:tcPr>
            <w:tcW w:w="2344" w:type="dxa"/>
          </w:tcPr>
          <w:p w14:paraId="3B540F30" w14:textId="5F7F79BE" w:rsidR="00BC3A26" w:rsidRPr="00BC3A26" w:rsidRDefault="00BC3A26" w:rsidP="00BC3A2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  <w:tr w:rsidR="00BC3A26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BC3A26" w:rsidRDefault="00BC3A26" w:rsidP="00BC3A26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61768E8B" w:rsidR="00BC3A26" w:rsidRDefault="00BC3A26" w:rsidP="00BC3A26">
            <w:pPr>
              <w:spacing w:line="360" w:lineRule="auto"/>
            </w:pPr>
            <w:r>
              <w:t>Virola 4 – V-03</w:t>
            </w:r>
          </w:p>
        </w:tc>
        <w:tc>
          <w:tcPr>
            <w:tcW w:w="1770" w:type="dxa"/>
          </w:tcPr>
          <w:p w14:paraId="3B273561" w14:textId="742C4340" w:rsidR="00BC3A26" w:rsidRDefault="00BC3A26" w:rsidP="00BC3A26">
            <w:pPr>
              <w:spacing w:line="360" w:lineRule="auto"/>
              <w:jc w:val="center"/>
            </w:pPr>
            <w:r w:rsidRPr="00AA689C">
              <w:t>12.99</w:t>
            </w:r>
          </w:p>
        </w:tc>
        <w:tc>
          <w:tcPr>
            <w:tcW w:w="2691" w:type="dxa"/>
          </w:tcPr>
          <w:p w14:paraId="6A37965E" w14:textId="333F99E0" w:rsidR="00BC3A26" w:rsidRDefault="00BC3A26" w:rsidP="00BC3A26">
            <w:pPr>
              <w:spacing w:line="360" w:lineRule="auto"/>
              <w:jc w:val="center"/>
            </w:pPr>
            <w:r w:rsidRPr="000B32FF">
              <w:t>12.7</w:t>
            </w:r>
          </w:p>
        </w:tc>
        <w:tc>
          <w:tcPr>
            <w:tcW w:w="2344" w:type="dxa"/>
          </w:tcPr>
          <w:p w14:paraId="7190739B" w14:textId="386E550D" w:rsidR="00BC3A26" w:rsidRPr="00BC3A26" w:rsidRDefault="00BC3A26" w:rsidP="00BC3A2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  <w:tr w:rsidR="00BC3A26" w14:paraId="280B116B" w14:textId="77777777" w:rsidTr="00E969F7">
        <w:tc>
          <w:tcPr>
            <w:tcW w:w="765" w:type="dxa"/>
          </w:tcPr>
          <w:p w14:paraId="2CC03F61" w14:textId="0469FCF9" w:rsidR="00BC3A26" w:rsidRDefault="00BC3A26" w:rsidP="00BC3A26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BC3A26" w:rsidRDefault="00BC3A26" w:rsidP="00BC3A26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42053207" w:rsidR="00BC3A26" w:rsidRDefault="00BC3A26" w:rsidP="00BC3A26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7210664" w14:textId="29FEE58B" w:rsidR="00BC3A26" w:rsidRDefault="00BC3A26" w:rsidP="00BC3A26">
            <w:pPr>
              <w:spacing w:line="360" w:lineRule="auto"/>
              <w:jc w:val="center"/>
            </w:pPr>
            <w:r>
              <w:t>7.5</w:t>
            </w:r>
          </w:p>
        </w:tc>
        <w:tc>
          <w:tcPr>
            <w:tcW w:w="2344" w:type="dxa"/>
          </w:tcPr>
          <w:p w14:paraId="38FEF508" w14:textId="7BC1A431" w:rsidR="00BC3A26" w:rsidRPr="00BC3A26" w:rsidRDefault="00BC3A26" w:rsidP="00BC3A2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  <w:tr w:rsidR="00BC3A26" w14:paraId="79E44183" w14:textId="77777777" w:rsidTr="00E969F7">
        <w:tc>
          <w:tcPr>
            <w:tcW w:w="765" w:type="dxa"/>
          </w:tcPr>
          <w:p w14:paraId="0D51E4A2" w14:textId="711A8058" w:rsidR="00BC3A26" w:rsidRDefault="00BC3A26" w:rsidP="00BC3A26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BC3A26" w:rsidRDefault="00BC3A26" w:rsidP="00BC3A26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57FAA007" w:rsidR="00BC3A26" w:rsidRDefault="00BC3A26" w:rsidP="00BC3A26">
            <w:pPr>
              <w:spacing w:line="360" w:lineRule="auto"/>
              <w:jc w:val="center"/>
            </w:pPr>
            <w:r>
              <w:t>7.64</w:t>
            </w:r>
          </w:p>
        </w:tc>
        <w:tc>
          <w:tcPr>
            <w:tcW w:w="2691" w:type="dxa"/>
          </w:tcPr>
          <w:p w14:paraId="2EE31317" w14:textId="32B8BDB2" w:rsidR="00BC3A26" w:rsidRDefault="00BC3A26" w:rsidP="00BC3A26">
            <w:pPr>
              <w:spacing w:line="360" w:lineRule="auto"/>
              <w:jc w:val="center"/>
            </w:pPr>
            <w:r>
              <w:t>7.5</w:t>
            </w:r>
          </w:p>
        </w:tc>
        <w:tc>
          <w:tcPr>
            <w:tcW w:w="2344" w:type="dxa"/>
          </w:tcPr>
          <w:p w14:paraId="58601A78" w14:textId="4EC4EF26" w:rsidR="00BC3A26" w:rsidRPr="00BC3A26" w:rsidRDefault="00BC3A26" w:rsidP="00BC3A26">
            <w:pPr>
              <w:spacing w:line="360" w:lineRule="auto"/>
              <w:jc w:val="center"/>
              <w:rPr>
                <w:color w:val="FF0000"/>
              </w:rPr>
            </w:pPr>
            <w:r w:rsidRPr="00BC3A26">
              <w:rPr>
                <w:color w:val="FF0000"/>
              </w:rPr>
              <w:t>NO 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A73FA3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BC3A26" w:rsidRPr="00AE2476" w14:paraId="3FAD29A6" w14:textId="77777777" w:rsidTr="007122D0">
        <w:tc>
          <w:tcPr>
            <w:tcW w:w="685" w:type="dxa"/>
          </w:tcPr>
          <w:p w14:paraId="375B14AD" w14:textId="2E4AEA95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415187A6" w:rsidR="00BC3A26" w:rsidRPr="00AE2476" w:rsidRDefault="00BC3A26" w:rsidP="00BC3A26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59E213DE" w14:textId="042A8496" w:rsidR="00BC3A26" w:rsidRPr="00AE2476" w:rsidRDefault="00BC3A26" w:rsidP="00BC3A26">
            <w:pPr>
              <w:spacing w:line="360" w:lineRule="auto"/>
              <w:jc w:val="center"/>
            </w:pPr>
            <w:r>
              <w:t>1.59</w:t>
            </w:r>
          </w:p>
        </w:tc>
        <w:tc>
          <w:tcPr>
            <w:tcW w:w="1418" w:type="dxa"/>
          </w:tcPr>
          <w:p w14:paraId="51210D47" w14:textId="44D9FF7D" w:rsidR="00BC3A26" w:rsidRPr="00AE2476" w:rsidRDefault="00BC3A26" w:rsidP="00BC3A26">
            <w:pPr>
              <w:spacing w:line="360" w:lineRule="auto"/>
              <w:jc w:val="center"/>
            </w:pPr>
            <w:r>
              <w:t>9.52</w:t>
            </w:r>
          </w:p>
        </w:tc>
        <w:tc>
          <w:tcPr>
            <w:tcW w:w="1313" w:type="dxa"/>
          </w:tcPr>
          <w:p w14:paraId="04074DF8" w14:textId="1C79A513" w:rsidR="00BC3A26" w:rsidRPr="00AE2476" w:rsidRDefault="00BC3A26" w:rsidP="00BC3A26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C0750A1" w14:textId="2820AE4B" w:rsidR="00BC3A26" w:rsidRPr="00AE2476" w:rsidRDefault="00BC3A26" w:rsidP="00BC3A26">
            <w:pPr>
              <w:spacing w:line="360" w:lineRule="auto"/>
              <w:jc w:val="center"/>
            </w:pPr>
            <w:r>
              <w:t>CUMPLE</w:t>
            </w:r>
          </w:p>
        </w:tc>
      </w:tr>
      <w:tr w:rsidR="00BC3A26" w:rsidRPr="00AE2476" w14:paraId="784FB7CE" w14:textId="77777777" w:rsidTr="007122D0">
        <w:tc>
          <w:tcPr>
            <w:tcW w:w="685" w:type="dxa"/>
          </w:tcPr>
          <w:p w14:paraId="71239434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8EE8F25" w:rsidR="00BC3A26" w:rsidRPr="00AE2476" w:rsidRDefault="00BC3A26" w:rsidP="00BC3A26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79CD683A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662D81CB" w14:textId="2EC518F0" w:rsidR="00BC3A26" w:rsidRPr="00AE2476" w:rsidRDefault="00BC3A26" w:rsidP="00BC3A26">
            <w:pPr>
              <w:spacing w:line="360" w:lineRule="auto"/>
              <w:jc w:val="center"/>
            </w:pPr>
            <w:r>
              <w:t>9.52</w:t>
            </w:r>
          </w:p>
        </w:tc>
        <w:tc>
          <w:tcPr>
            <w:tcW w:w="1313" w:type="dxa"/>
          </w:tcPr>
          <w:p w14:paraId="6603D54B" w14:textId="01BE84E0" w:rsidR="00BC3A26" w:rsidRPr="00AE2476" w:rsidRDefault="00BC3A26" w:rsidP="00BC3A26">
            <w:pPr>
              <w:spacing w:line="360" w:lineRule="auto"/>
              <w:jc w:val="center"/>
            </w:pPr>
            <w:r w:rsidRPr="00801C24">
              <w:t>100</w:t>
            </w:r>
          </w:p>
        </w:tc>
        <w:tc>
          <w:tcPr>
            <w:tcW w:w="1658" w:type="dxa"/>
          </w:tcPr>
          <w:p w14:paraId="7AD92AE6" w14:textId="25E120CC" w:rsidR="00BC3A26" w:rsidRPr="00AE2476" w:rsidRDefault="00BC3A26" w:rsidP="00BC3A26">
            <w:pPr>
              <w:spacing w:line="360" w:lineRule="auto"/>
              <w:jc w:val="center"/>
            </w:pPr>
            <w:r w:rsidRPr="00FA5F01">
              <w:t>CUMPLE</w:t>
            </w:r>
          </w:p>
        </w:tc>
      </w:tr>
      <w:tr w:rsidR="00BC3A26" w:rsidRPr="00AE2476" w14:paraId="1B3F629A" w14:textId="77777777" w:rsidTr="007122D0">
        <w:tc>
          <w:tcPr>
            <w:tcW w:w="685" w:type="dxa"/>
          </w:tcPr>
          <w:p w14:paraId="254B5C96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1E0E6959" w:rsidR="00BC3A26" w:rsidRPr="00AE2476" w:rsidRDefault="00BC3A26" w:rsidP="00BC3A26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444A90E1" w14:textId="58246C3C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7BA4DE94" w14:textId="5A5A6CA1" w:rsidR="00BC3A26" w:rsidRPr="00AE2476" w:rsidRDefault="00BC3A26" w:rsidP="00BC3A26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5FB9E770" w14:textId="04FC36FB" w:rsidR="00BC3A26" w:rsidRPr="00AE2476" w:rsidRDefault="00BC3A26" w:rsidP="00BC3A26">
            <w:pPr>
              <w:jc w:val="center"/>
            </w:pPr>
            <w:r w:rsidRPr="00801C24">
              <w:t>100</w:t>
            </w:r>
          </w:p>
        </w:tc>
        <w:tc>
          <w:tcPr>
            <w:tcW w:w="1658" w:type="dxa"/>
          </w:tcPr>
          <w:p w14:paraId="7EFBC19B" w14:textId="48B403DB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  <w:tr w:rsidR="00BC3A26" w:rsidRPr="00AE2476" w14:paraId="17915DCF" w14:textId="77777777" w:rsidTr="007122D0">
        <w:tc>
          <w:tcPr>
            <w:tcW w:w="685" w:type="dxa"/>
          </w:tcPr>
          <w:p w14:paraId="69B67B32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5AEAD74" w:rsidR="00BC3A26" w:rsidRPr="00AE2476" w:rsidRDefault="00BC3A26" w:rsidP="00BC3A26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626110E" w14:textId="08591AAF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2D694876" w14:textId="5A06343A" w:rsidR="00BC3A26" w:rsidRPr="00AE2476" w:rsidRDefault="00BC3A26" w:rsidP="00BC3A26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1D6F3A56" w14:textId="5AD5F81A" w:rsidR="00BC3A26" w:rsidRPr="00AE2476" w:rsidRDefault="00BC3A26" w:rsidP="00BC3A26">
            <w:pPr>
              <w:jc w:val="center"/>
            </w:pPr>
            <w:r w:rsidRPr="00801C24">
              <w:t>100</w:t>
            </w:r>
          </w:p>
        </w:tc>
        <w:tc>
          <w:tcPr>
            <w:tcW w:w="1658" w:type="dxa"/>
          </w:tcPr>
          <w:p w14:paraId="3B0DB2CE" w14:textId="3D04C8EB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  <w:tr w:rsidR="00BC3A26" w:rsidRPr="00AE2476" w14:paraId="78D430D7" w14:textId="77777777" w:rsidTr="007122D0">
        <w:tc>
          <w:tcPr>
            <w:tcW w:w="685" w:type="dxa"/>
          </w:tcPr>
          <w:p w14:paraId="3EC880ED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337AD414" w:rsidR="00BC3A26" w:rsidRPr="00AE2476" w:rsidRDefault="00BC3A26" w:rsidP="00BC3A26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7B51F3CC" w14:textId="5D6159BB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1202C9F4" w14:textId="3B0E89CF" w:rsidR="00BC3A26" w:rsidRPr="00AE2476" w:rsidRDefault="00BC3A26" w:rsidP="00BC3A26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42F7C8D2" w14:textId="5D9BE1C3" w:rsidR="00BC3A26" w:rsidRPr="00AE2476" w:rsidRDefault="00BC3A26" w:rsidP="00BC3A26">
            <w:pPr>
              <w:jc w:val="center"/>
            </w:pPr>
            <w:r w:rsidRPr="00801C24">
              <w:t>100</w:t>
            </w:r>
          </w:p>
        </w:tc>
        <w:tc>
          <w:tcPr>
            <w:tcW w:w="1658" w:type="dxa"/>
          </w:tcPr>
          <w:p w14:paraId="100A5E66" w14:textId="7B9CA979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  <w:tr w:rsidR="00BC3A26" w:rsidRPr="00AE2476" w14:paraId="03A96C9B" w14:textId="77777777" w:rsidTr="007122D0">
        <w:tc>
          <w:tcPr>
            <w:tcW w:w="685" w:type="dxa"/>
          </w:tcPr>
          <w:p w14:paraId="7F629460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lastRenderedPageBreak/>
              <w:t>6</w:t>
            </w:r>
          </w:p>
        </w:tc>
        <w:tc>
          <w:tcPr>
            <w:tcW w:w="2996" w:type="dxa"/>
          </w:tcPr>
          <w:p w14:paraId="03E312DA" w14:textId="38874CB7" w:rsidR="00BC3A26" w:rsidRPr="00AE2476" w:rsidRDefault="00BC3A26" w:rsidP="00BC3A26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7ABC3093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54B330F8" w14:textId="30E974D3" w:rsidR="00BC3A26" w:rsidRPr="00AE2476" w:rsidRDefault="00752789" w:rsidP="00BC3A26">
            <w:pPr>
              <w:spacing w:line="360" w:lineRule="auto"/>
              <w:jc w:val="center"/>
            </w:pPr>
            <w:r>
              <w:t>8.38</w:t>
            </w:r>
          </w:p>
        </w:tc>
        <w:tc>
          <w:tcPr>
            <w:tcW w:w="1313" w:type="dxa"/>
          </w:tcPr>
          <w:p w14:paraId="4B7FBF28" w14:textId="4030EF13" w:rsidR="00BC3A26" w:rsidRPr="00AE2476" w:rsidRDefault="00BC3A26" w:rsidP="00BC3A26">
            <w:pPr>
              <w:jc w:val="center"/>
            </w:pPr>
            <w:proofErr w:type="spellStart"/>
            <w:r>
              <w:t>Exempt</w:t>
            </w:r>
            <w:proofErr w:type="spellEnd"/>
            <w:r>
              <w:t xml:space="preserve"> </w:t>
            </w:r>
          </w:p>
        </w:tc>
        <w:tc>
          <w:tcPr>
            <w:tcW w:w="1658" w:type="dxa"/>
          </w:tcPr>
          <w:p w14:paraId="796A7222" w14:textId="441E7973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  <w:tr w:rsidR="00BC3A26" w:rsidRPr="00AE2476" w14:paraId="6F46C0AB" w14:textId="77777777" w:rsidTr="007122D0">
        <w:tc>
          <w:tcPr>
            <w:tcW w:w="685" w:type="dxa"/>
          </w:tcPr>
          <w:p w14:paraId="15B8194E" w14:textId="77777777" w:rsidR="00BC3A26" w:rsidRPr="00AE2476" w:rsidRDefault="00BC3A26" w:rsidP="00BC3A26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0CAA4CC4" w:rsidR="00BC3A26" w:rsidRPr="00AE2476" w:rsidRDefault="00BC3A26" w:rsidP="00BC3A26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FBAC0BF" w14:textId="20A068D9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2A8127EB" w14:textId="1AEA9F64" w:rsidR="00BC3A26" w:rsidRPr="00AE2476" w:rsidRDefault="00BC3A26" w:rsidP="00BC3A26">
            <w:pPr>
              <w:spacing w:line="360" w:lineRule="auto"/>
              <w:jc w:val="center"/>
            </w:pPr>
            <w:r>
              <w:t>5.59</w:t>
            </w:r>
          </w:p>
        </w:tc>
        <w:tc>
          <w:tcPr>
            <w:tcW w:w="1313" w:type="dxa"/>
          </w:tcPr>
          <w:p w14:paraId="57086986" w14:textId="305081B2" w:rsidR="00BC3A26" w:rsidRPr="00AE2476" w:rsidRDefault="00BC3A26" w:rsidP="00BC3A26">
            <w:pPr>
              <w:jc w:val="center"/>
            </w:pPr>
            <w:proofErr w:type="spellStart"/>
            <w:r w:rsidRPr="00162C05">
              <w:t>Exempt</w:t>
            </w:r>
            <w:proofErr w:type="spellEnd"/>
            <w:r w:rsidRPr="00162C05">
              <w:t xml:space="preserve"> </w:t>
            </w:r>
          </w:p>
        </w:tc>
        <w:tc>
          <w:tcPr>
            <w:tcW w:w="1658" w:type="dxa"/>
          </w:tcPr>
          <w:p w14:paraId="37E5359E" w14:textId="6025F93B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  <w:tr w:rsidR="00BC3A26" w:rsidRPr="00AE2476" w14:paraId="3ED781C1" w14:textId="77777777" w:rsidTr="007122D0">
        <w:tc>
          <w:tcPr>
            <w:tcW w:w="685" w:type="dxa"/>
          </w:tcPr>
          <w:p w14:paraId="2B9BD897" w14:textId="6C999371" w:rsidR="00BC3A26" w:rsidRPr="00AE2476" w:rsidRDefault="00BC3A26" w:rsidP="00BC3A26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1BEBA985" w:rsidR="00BC3A26" w:rsidRDefault="00BC3A26" w:rsidP="00BC3A26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2E630F31" w14:textId="44E3009C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294A986E" w14:textId="5F3E7F84" w:rsidR="00BC3A26" w:rsidRPr="00AE2476" w:rsidRDefault="00752789" w:rsidP="00BC3A26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2DC66E55" w14:textId="1B8C62AE" w:rsidR="00BC3A26" w:rsidRPr="00AE2476" w:rsidRDefault="00BC3A26" w:rsidP="00BC3A26">
            <w:pPr>
              <w:jc w:val="center"/>
            </w:pPr>
            <w:proofErr w:type="spellStart"/>
            <w:r w:rsidRPr="00162C05">
              <w:t>Exempt</w:t>
            </w:r>
            <w:proofErr w:type="spellEnd"/>
            <w:r w:rsidRPr="00162C05">
              <w:t xml:space="preserve"> </w:t>
            </w:r>
          </w:p>
        </w:tc>
        <w:tc>
          <w:tcPr>
            <w:tcW w:w="1658" w:type="dxa"/>
          </w:tcPr>
          <w:p w14:paraId="30837976" w14:textId="2BD73F13" w:rsidR="00BC3A26" w:rsidRPr="00D64613" w:rsidRDefault="00BC3A26" w:rsidP="00BC3A26">
            <w:pPr>
              <w:jc w:val="center"/>
              <w:rPr>
                <w:color w:val="FF0000"/>
              </w:rPr>
            </w:pPr>
            <w:r w:rsidRPr="00FA5F01">
              <w:t>CUMPLE</w:t>
            </w:r>
          </w:p>
        </w:tc>
      </w:tr>
      <w:tr w:rsidR="00BC3A26" w:rsidRPr="00AE2476" w14:paraId="10916E59" w14:textId="77777777" w:rsidTr="007122D0">
        <w:tc>
          <w:tcPr>
            <w:tcW w:w="685" w:type="dxa"/>
          </w:tcPr>
          <w:p w14:paraId="6BB21B8B" w14:textId="3642F70B" w:rsidR="00BC3A26" w:rsidRDefault="00BC3A26" w:rsidP="00BC3A26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504D622A" w:rsidR="00BC3A26" w:rsidRDefault="00BC3A26" w:rsidP="00BC3A26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539B27DA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105F38F1" w14:textId="7E5E07C6" w:rsidR="00BC3A26" w:rsidRPr="00AE2476" w:rsidRDefault="00752789" w:rsidP="00BC3A26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30183145" w14:textId="73B27EF4" w:rsidR="00BC3A26" w:rsidRPr="00AE2476" w:rsidRDefault="00BC3A26" w:rsidP="00BC3A26">
            <w:pPr>
              <w:jc w:val="center"/>
            </w:pPr>
            <w:proofErr w:type="spellStart"/>
            <w:r w:rsidRPr="00162C05">
              <w:t>Exempt</w:t>
            </w:r>
            <w:proofErr w:type="spellEnd"/>
            <w:r w:rsidRPr="00162C05">
              <w:t xml:space="preserve"> </w:t>
            </w:r>
          </w:p>
        </w:tc>
        <w:tc>
          <w:tcPr>
            <w:tcW w:w="1658" w:type="dxa"/>
          </w:tcPr>
          <w:p w14:paraId="2B26F4FE" w14:textId="7B9B924B" w:rsidR="00BC3A26" w:rsidRPr="00D64613" w:rsidRDefault="00BC3A26" w:rsidP="00BC3A26">
            <w:pPr>
              <w:jc w:val="center"/>
              <w:rPr>
                <w:color w:val="FF0000"/>
              </w:rPr>
            </w:pPr>
            <w:r w:rsidRPr="00FA5F01">
              <w:t>CUMPLE</w:t>
            </w:r>
          </w:p>
        </w:tc>
      </w:tr>
      <w:tr w:rsidR="00BC3A26" w:rsidRPr="00AE2476" w14:paraId="542BDC32" w14:textId="77777777" w:rsidTr="007122D0">
        <w:tc>
          <w:tcPr>
            <w:tcW w:w="685" w:type="dxa"/>
          </w:tcPr>
          <w:p w14:paraId="3A4F2F39" w14:textId="420C2901" w:rsidR="00BC3A26" w:rsidRDefault="00BC3A26" w:rsidP="00BC3A26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34E1348" w:rsidR="00BC3A26" w:rsidRDefault="00BC3A26" w:rsidP="00BC3A26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0254C578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740F21B0" w14:textId="797A4950" w:rsidR="00BC3A26" w:rsidRPr="00AE2476" w:rsidRDefault="00752789" w:rsidP="00BC3A26">
            <w:pPr>
              <w:spacing w:line="360" w:lineRule="auto"/>
              <w:jc w:val="center"/>
            </w:pPr>
            <w:r>
              <w:t>5.97</w:t>
            </w:r>
          </w:p>
        </w:tc>
        <w:tc>
          <w:tcPr>
            <w:tcW w:w="1313" w:type="dxa"/>
          </w:tcPr>
          <w:p w14:paraId="038C5BA5" w14:textId="21BD5D5D" w:rsidR="00BC3A26" w:rsidRPr="00AE2476" w:rsidRDefault="00BC3A26" w:rsidP="00BC3A26">
            <w:pPr>
              <w:jc w:val="center"/>
            </w:pPr>
            <w:proofErr w:type="spellStart"/>
            <w:r w:rsidRPr="00162C05">
              <w:t>Exempt</w:t>
            </w:r>
            <w:proofErr w:type="spellEnd"/>
            <w:r w:rsidRPr="00162C05">
              <w:t xml:space="preserve"> </w:t>
            </w:r>
          </w:p>
        </w:tc>
        <w:tc>
          <w:tcPr>
            <w:tcW w:w="1658" w:type="dxa"/>
          </w:tcPr>
          <w:p w14:paraId="3AA48269" w14:textId="1A4831A6" w:rsidR="00BC3A26" w:rsidRPr="00D64613" w:rsidRDefault="00BC3A26" w:rsidP="00BC3A26">
            <w:pPr>
              <w:jc w:val="center"/>
              <w:rPr>
                <w:color w:val="FF0000"/>
              </w:rPr>
            </w:pPr>
            <w:r w:rsidRPr="00FA5F01">
              <w:t>CUMPLE</w:t>
            </w:r>
          </w:p>
        </w:tc>
      </w:tr>
      <w:tr w:rsidR="00BC3A26" w:rsidRPr="00AE2476" w14:paraId="315CD143" w14:textId="77777777" w:rsidTr="007122D0">
        <w:tc>
          <w:tcPr>
            <w:tcW w:w="685" w:type="dxa"/>
          </w:tcPr>
          <w:p w14:paraId="3667DAB9" w14:textId="50D4BDEC" w:rsidR="00BC3A26" w:rsidRDefault="00BC3A26" w:rsidP="00BC3A26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493EC0ED" w14:textId="1303E640" w:rsidR="00BC3A26" w:rsidRDefault="00BC3A26" w:rsidP="00BC3A26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077C1626" w14:textId="092835F5" w:rsidR="00BC3A26" w:rsidRPr="00AE2476" w:rsidRDefault="00BC3A26" w:rsidP="00BC3A26">
            <w:pPr>
              <w:spacing w:line="360" w:lineRule="auto"/>
              <w:jc w:val="center"/>
            </w:pPr>
            <w:r w:rsidRPr="0071612A">
              <w:t>1.59</w:t>
            </w:r>
          </w:p>
        </w:tc>
        <w:tc>
          <w:tcPr>
            <w:tcW w:w="1418" w:type="dxa"/>
          </w:tcPr>
          <w:p w14:paraId="3E6A5F4F" w14:textId="3303931E" w:rsidR="00BC3A26" w:rsidRPr="00AE2476" w:rsidRDefault="00BC3A26" w:rsidP="00BC3A26">
            <w:pPr>
              <w:spacing w:line="360" w:lineRule="auto"/>
              <w:jc w:val="center"/>
            </w:pPr>
            <w:r>
              <w:t>7.87</w:t>
            </w:r>
          </w:p>
        </w:tc>
        <w:tc>
          <w:tcPr>
            <w:tcW w:w="1313" w:type="dxa"/>
          </w:tcPr>
          <w:p w14:paraId="11D739AF" w14:textId="78B38309" w:rsidR="00BC3A26" w:rsidRPr="00AE2476" w:rsidRDefault="00BC3A26" w:rsidP="00BC3A26">
            <w:pPr>
              <w:jc w:val="center"/>
            </w:pPr>
            <w:r w:rsidRPr="00660F0F">
              <w:t>100</w:t>
            </w:r>
          </w:p>
        </w:tc>
        <w:tc>
          <w:tcPr>
            <w:tcW w:w="1658" w:type="dxa"/>
          </w:tcPr>
          <w:p w14:paraId="08CCBC34" w14:textId="5EA55E15" w:rsidR="00BC3A26" w:rsidRPr="00D64613" w:rsidRDefault="00BC3A26" w:rsidP="00BC3A26">
            <w:pPr>
              <w:jc w:val="center"/>
              <w:rPr>
                <w:color w:val="FF0000"/>
              </w:rPr>
            </w:pPr>
            <w:r w:rsidRPr="00FA5F01">
              <w:t>CUMPLE</w:t>
            </w:r>
          </w:p>
        </w:tc>
      </w:tr>
      <w:tr w:rsidR="00BC3A26" w:rsidRPr="00AE2476" w14:paraId="6902F590" w14:textId="77777777" w:rsidTr="007122D0">
        <w:tc>
          <w:tcPr>
            <w:tcW w:w="685" w:type="dxa"/>
          </w:tcPr>
          <w:p w14:paraId="103FC382" w14:textId="0C86E49F" w:rsidR="00BC3A26" w:rsidRDefault="00BC3A26" w:rsidP="00BC3A26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793C0BB2" w14:textId="2D4F30B2" w:rsidR="00BC3A26" w:rsidRDefault="00BC3A26" w:rsidP="00BC3A26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0F9991B8" w14:textId="390D63D3" w:rsidR="00BC3A26" w:rsidRPr="00AE2476" w:rsidRDefault="00BC3A26" w:rsidP="00BC3A26">
            <w:pPr>
              <w:spacing w:line="360" w:lineRule="auto"/>
              <w:jc w:val="center"/>
            </w:pPr>
            <w:r>
              <w:t>6.02</w:t>
            </w:r>
          </w:p>
        </w:tc>
        <w:tc>
          <w:tcPr>
            <w:tcW w:w="1418" w:type="dxa"/>
          </w:tcPr>
          <w:p w14:paraId="1178029C" w14:textId="397226FB" w:rsidR="00BC3A26" w:rsidRPr="00AE2476" w:rsidRDefault="00752789" w:rsidP="00BC3A26">
            <w:pPr>
              <w:spacing w:line="360" w:lineRule="auto"/>
              <w:jc w:val="center"/>
            </w:pPr>
            <w:r>
              <w:t>8.56</w:t>
            </w:r>
          </w:p>
        </w:tc>
        <w:tc>
          <w:tcPr>
            <w:tcW w:w="1313" w:type="dxa"/>
          </w:tcPr>
          <w:p w14:paraId="4408C814" w14:textId="27A38CEF" w:rsidR="00BC3A26" w:rsidRPr="00AE2476" w:rsidRDefault="00BC3A26" w:rsidP="00752789">
            <w:pPr>
              <w:jc w:val="center"/>
            </w:pPr>
            <w:r w:rsidRPr="00660F0F">
              <w:t>10</w:t>
            </w:r>
            <w:r w:rsidR="00752789">
              <w:t>3.7</w:t>
            </w:r>
          </w:p>
        </w:tc>
        <w:tc>
          <w:tcPr>
            <w:tcW w:w="1658" w:type="dxa"/>
          </w:tcPr>
          <w:p w14:paraId="1FF083F4" w14:textId="09172EFD" w:rsidR="00BC3A26" w:rsidRPr="00D64613" w:rsidRDefault="00BC3A26" w:rsidP="00BC3A26">
            <w:pPr>
              <w:jc w:val="center"/>
              <w:rPr>
                <w:color w:val="FF0000"/>
              </w:rPr>
            </w:pPr>
            <w:r w:rsidRPr="00FA5F01">
              <w:t>CUMPLE</w:t>
            </w:r>
          </w:p>
        </w:tc>
      </w:tr>
      <w:tr w:rsidR="00BC3A26" w:rsidRPr="00AE2476" w14:paraId="27902DF9" w14:textId="77777777" w:rsidTr="007122D0">
        <w:tc>
          <w:tcPr>
            <w:tcW w:w="685" w:type="dxa"/>
          </w:tcPr>
          <w:p w14:paraId="085A4AE6" w14:textId="6F0EBD63" w:rsidR="00BC3A26" w:rsidRPr="00AE2476" w:rsidRDefault="00BC3A26" w:rsidP="00BC3A26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996" w:type="dxa"/>
          </w:tcPr>
          <w:p w14:paraId="0AF806E4" w14:textId="0A461358" w:rsidR="00BC3A26" w:rsidRPr="00AE2476" w:rsidRDefault="00BC3A26" w:rsidP="00BC3A26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682D082E" w14:textId="3E0864C3" w:rsidR="00BC3A26" w:rsidRPr="00AE2476" w:rsidRDefault="00BC3A26" w:rsidP="00BC3A26">
            <w:pPr>
              <w:spacing w:line="360" w:lineRule="auto"/>
              <w:jc w:val="center"/>
            </w:pPr>
            <w:r>
              <w:t>6.18</w:t>
            </w:r>
          </w:p>
        </w:tc>
        <w:tc>
          <w:tcPr>
            <w:tcW w:w="1418" w:type="dxa"/>
          </w:tcPr>
          <w:p w14:paraId="229FC51F" w14:textId="62965EED" w:rsidR="00BC3A26" w:rsidRPr="00AE2476" w:rsidRDefault="00BC3A26" w:rsidP="00BC3A26">
            <w:pPr>
              <w:spacing w:line="360" w:lineRule="auto"/>
              <w:jc w:val="center"/>
            </w:pPr>
            <w:r>
              <w:t>64.5</w:t>
            </w:r>
          </w:p>
        </w:tc>
        <w:tc>
          <w:tcPr>
            <w:tcW w:w="1313" w:type="dxa"/>
          </w:tcPr>
          <w:p w14:paraId="3F5BFB05" w14:textId="1A3CC365" w:rsidR="00BC3A26" w:rsidRPr="00AE2476" w:rsidRDefault="00BC3A26" w:rsidP="00BC3A26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665A0C21" w14:textId="59724DD7" w:rsidR="00BC3A26" w:rsidRPr="00AE2476" w:rsidRDefault="00BC3A26" w:rsidP="00BC3A26">
            <w:pPr>
              <w:jc w:val="center"/>
            </w:pPr>
            <w:r w:rsidRPr="00FA5F01">
              <w:t>CUMPLE</w:t>
            </w:r>
          </w:p>
        </w:tc>
      </w:tr>
    </w:tbl>
    <w:p w14:paraId="361471C9" w14:textId="77777777" w:rsidR="00B97C57" w:rsidRDefault="00B97C57" w:rsidP="00716649"/>
    <w:p w14:paraId="2198F638" w14:textId="77777777" w:rsidR="00BC3A26" w:rsidRPr="00AE2476" w:rsidRDefault="00BC3A26" w:rsidP="00BC3A26">
      <w:r>
        <w:t xml:space="preserve">Nota: Tomar en cuenta que esta tabla solo indica si las dimensiones utilizadas en las conexiones son las adecuadas, para ver detalles de presiones ver tabla 3. </w:t>
      </w:r>
    </w:p>
    <w:p w14:paraId="386F6AF2" w14:textId="77777777" w:rsidR="00AB25C1" w:rsidRDefault="007D33EB" w:rsidP="00AB25C1">
      <w:pPr>
        <w:pStyle w:val="Ttulo2"/>
      </w:pPr>
      <w:bookmarkStart w:id="9" w:name="_Toc6059942"/>
      <w:r>
        <w:t>Resumen de condiciones de diseño (Presión/Temperatura)</w:t>
      </w:r>
      <w:bookmarkEnd w:id="9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42A77B4F" w:rsidR="007D33EB" w:rsidRPr="00B97C57" w:rsidRDefault="00A93BCA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DE6BAE">
              <w:rPr>
                <w:b/>
              </w:rPr>
              <w:t>kg/cm2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5D6B4419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</w:t>
            </w:r>
            <w:r w:rsidR="00DE6BAE">
              <w:rPr>
                <w:b/>
              </w:rPr>
              <w:t>C</w:t>
            </w:r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7FDC6AD1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DE6BAE">
              <w:rPr>
                <w:b/>
              </w:rPr>
              <w:t>kg/cm2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44CDCF1C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</w:t>
            </w:r>
            <w:r w:rsidR="00DE6BAE">
              <w:rPr>
                <w:b/>
              </w:rPr>
              <w:t>C</w:t>
            </w:r>
            <w:r>
              <w:rPr>
                <w:b/>
              </w:rPr>
              <w:t>)</w:t>
            </w:r>
          </w:p>
        </w:tc>
      </w:tr>
      <w:tr w:rsidR="00881A8D" w14:paraId="1B867A56" w14:textId="77777777" w:rsidTr="00897107">
        <w:tc>
          <w:tcPr>
            <w:tcW w:w="667" w:type="dxa"/>
          </w:tcPr>
          <w:p w14:paraId="228EFAD5" w14:textId="77777777" w:rsidR="00881A8D" w:rsidRDefault="00881A8D" w:rsidP="00881A8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108D3AEC" w:rsidR="00881A8D" w:rsidRDefault="00881A8D" w:rsidP="00881A8D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297A4ADD" w:rsidR="00881A8D" w:rsidRDefault="00DE6BAE" w:rsidP="00881A8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56ECD49" w14:textId="5396D5C7" w:rsidR="00881A8D" w:rsidRDefault="00DE6BAE" w:rsidP="00881A8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C64CCD" w14:textId="51BB71D0" w:rsidR="00881A8D" w:rsidRDefault="00BC3A26" w:rsidP="00881A8D">
            <w:pPr>
              <w:spacing w:line="360" w:lineRule="auto"/>
              <w:jc w:val="center"/>
            </w:pPr>
            <w:r>
              <w:t>13.75</w:t>
            </w:r>
          </w:p>
        </w:tc>
        <w:tc>
          <w:tcPr>
            <w:tcW w:w="1270" w:type="dxa"/>
          </w:tcPr>
          <w:p w14:paraId="407D21CD" w14:textId="6A12A206" w:rsidR="00881A8D" w:rsidRDefault="00BC3A26" w:rsidP="00881A8D">
            <w:pPr>
              <w:spacing w:line="360" w:lineRule="auto"/>
              <w:jc w:val="center"/>
            </w:pPr>
            <w:r>
              <w:t>-45.56</w:t>
            </w:r>
          </w:p>
        </w:tc>
      </w:tr>
      <w:tr w:rsidR="00DE6BAE" w14:paraId="010E7C81" w14:textId="77777777" w:rsidTr="00897107">
        <w:tc>
          <w:tcPr>
            <w:tcW w:w="667" w:type="dxa"/>
          </w:tcPr>
          <w:p w14:paraId="110FE5F3" w14:textId="77777777" w:rsidR="00DE6BAE" w:rsidRDefault="00DE6BAE" w:rsidP="00DE6BA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0DD20ECE" w:rsidR="00DE6BAE" w:rsidRDefault="00DE6BAE" w:rsidP="00DE6BAE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0B4FFB07" w:rsidR="00DE6BAE" w:rsidRDefault="00DE6BAE" w:rsidP="00DE6BA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EECEFB2" w14:textId="165DF41E" w:rsidR="00DE6BAE" w:rsidRDefault="00DE6BAE" w:rsidP="00DE6BA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2B43444" w14:textId="1F0A2270" w:rsidR="00DE6BAE" w:rsidRDefault="00BC3A26" w:rsidP="00DE6BAE">
            <w:pPr>
              <w:spacing w:line="360" w:lineRule="auto"/>
              <w:jc w:val="center"/>
            </w:pPr>
            <w:r>
              <w:t>13.69</w:t>
            </w:r>
          </w:p>
        </w:tc>
        <w:tc>
          <w:tcPr>
            <w:tcW w:w="1270" w:type="dxa"/>
          </w:tcPr>
          <w:p w14:paraId="4645DBCF" w14:textId="67DEA7A7" w:rsidR="00DE6BAE" w:rsidRDefault="00BC3A26" w:rsidP="00DE6BAE">
            <w:pPr>
              <w:spacing w:line="360" w:lineRule="auto"/>
              <w:jc w:val="center"/>
            </w:pPr>
            <w:r>
              <w:t>-40.89</w:t>
            </w:r>
          </w:p>
        </w:tc>
      </w:tr>
      <w:tr w:rsidR="00BC3A26" w14:paraId="54FD0AB4" w14:textId="77777777" w:rsidTr="00897107">
        <w:tc>
          <w:tcPr>
            <w:tcW w:w="667" w:type="dxa"/>
          </w:tcPr>
          <w:p w14:paraId="23CB0E59" w14:textId="77777777" w:rsidR="00BC3A26" w:rsidRDefault="00BC3A26" w:rsidP="00BC3A2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5E2E70A5" w:rsidR="00BC3A26" w:rsidRDefault="00BC3A26" w:rsidP="00BC3A26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2D6ADBB2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29DC545" w14:textId="777B095D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A58B5B" w14:textId="62E6FEC2" w:rsidR="00BC3A26" w:rsidRDefault="00BC3A26" w:rsidP="00BC3A26">
            <w:pPr>
              <w:spacing w:line="360" w:lineRule="auto"/>
              <w:jc w:val="center"/>
            </w:pPr>
            <w:r w:rsidRPr="00B0699D">
              <w:t>13.69</w:t>
            </w:r>
          </w:p>
        </w:tc>
        <w:tc>
          <w:tcPr>
            <w:tcW w:w="1270" w:type="dxa"/>
          </w:tcPr>
          <w:p w14:paraId="5EE0111A" w14:textId="47028372" w:rsidR="00BC3A26" w:rsidRDefault="00BC3A26" w:rsidP="00BC3A26">
            <w:pPr>
              <w:spacing w:line="360" w:lineRule="auto"/>
              <w:jc w:val="center"/>
            </w:pPr>
            <w:r w:rsidRPr="00A42F0D">
              <w:t>-40.89</w:t>
            </w:r>
          </w:p>
        </w:tc>
      </w:tr>
      <w:tr w:rsidR="00BC3A26" w14:paraId="0236F1A0" w14:textId="77777777" w:rsidTr="00897107">
        <w:tc>
          <w:tcPr>
            <w:tcW w:w="667" w:type="dxa"/>
          </w:tcPr>
          <w:p w14:paraId="0388F43E" w14:textId="5EA9393D" w:rsidR="00BC3A26" w:rsidRDefault="00BC3A26" w:rsidP="00BC3A26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7555B2B" w:rsidR="00BC3A26" w:rsidRDefault="00BC3A26" w:rsidP="00BC3A26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46231C7C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573A8BD" w14:textId="4C08A9DF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11D2C1B" w14:textId="52C84BDE" w:rsidR="00BC3A26" w:rsidRDefault="00BC3A26" w:rsidP="00BC3A26">
            <w:pPr>
              <w:spacing w:line="360" w:lineRule="auto"/>
              <w:jc w:val="center"/>
            </w:pPr>
            <w:r w:rsidRPr="00B0699D">
              <w:t>13.69</w:t>
            </w:r>
          </w:p>
        </w:tc>
        <w:tc>
          <w:tcPr>
            <w:tcW w:w="1270" w:type="dxa"/>
          </w:tcPr>
          <w:p w14:paraId="6731F2A7" w14:textId="46798534" w:rsidR="00BC3A26" w:rsidRDefault="00BC3A26" w:rsidP="00BC3A26">
            <w:pPr>
              <w:spacing w:line="360" w:lineRule="auto"/>
              <w:jc w:val="center"/>
            </w:pPr>
            <w:r w:rsidRPr="00A42F0D">
              <w:t>-40.89</w:t>
            </w:r>
          </w:p>
        </w:tc>
      </w:tr>
      <w:tr w:rsidR="00BC3A26" w14:paraId="5F002B0F" w14:textId="77777777" w:rsidTr="00897107">
        <w:tc>
          <w:tcPr>
            <w:tcW w:w="667" w:type="dxa"/>
          </w:tcPr>
          <w:p w14:paraId="4CC2BE71" w14:textId="1D05CF54" w:rsidR="00BC3A26" w:rsidRDefault="00BC3A26" w:rsidP="00BC3A26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158E2DD9" w:rsidR="00BC3A26" w:rsidRDefault="00BC3A26" w:rsidP="00BC3A26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0369AE47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7B51B30" w14:textId="084F7A3E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9E0DEC6" w14:textId="691352FF" w:rsidR="00BC3A26" w:rsidRDefault="00BC3A26" w:rsidP="00BC3A26">
            <w:pPr>
              <w:spacing w:line="360" w:lineRule="auto"/>
              <w:jc w:val="center"/>
            </w:pPr>
            <w:r w:rsidRPr="00B0699D">
              <w:t>13.69</w:t>
            </w:r>
          </w:p>
        </w:tc>
        <w:tc>
          <w:tcPr>
            <w:tcW w:w="1270" w:type="dxa"/>
          </w:tcPr>
          <w:p w14:paraId="02CF1FB6" w14:textId="3EF7FF19" w:rsidR="00BC3A26" w:rsidRDefault="00BC3A26" w:rsidP="00BC3A26">
            <w:pPr>
              <w:spacing w:line="360" w:lineRule="auto"/>
              <w:jc w:val="center"/>
            </w:pPr>
            <w:r w:rsidRPr="00A42F0D">
              <w:t>-40.89</w:t>
            </w:r>
          </w:p>
        </w:tc>
      </w:tr>
      <w:tr w:rsidR="00947C1E" w14:paraId="359C2FA3" w14:textId="77777777" w:rsidTr="00897107">
        <w:tc>
          <w:tcPr>
            <w:tcW w:w="667" w:type="dxa"/>
          </w:tcPr>
          <w:p w14:paraId="151446D5" w14:textId="02EF7ECB" w:rsidR="00947C1E" w:rsidRDefault="00947C1E" w:rsidP="00947C1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6B063E9B" w:rsidR="00947C1E" w:rsidRDefault="00947C1E" w:rsidP="00947C1E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6C114296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FB98703" w14:textId="6D3458D2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B7D5CCD" w14:textId="20E2DAA8" w:rsidR="00947C1E" w:rsidRDefault="00BC3A26" w:rsidP="00947C1E">
            <w:pPr>
              <w:spacing w:line="360" w:lineRule="auto"/>
              <w:jc w:val="center"/>
            </w:pPr>
            <w:r>
              <w:t>13.75</w:t>
            </w:r>
          </w:p>
        </w:tc>
        <w:tc>
          <w:tcPr>
            <w:tcW w:w="1270" w:type="dxa"/>
          </w:tcPr>
          <w:p w14:paraId="335DEEBA" w14:textId="32634999" w:rsidR="00947C1E" w:rsidRDefault="00BC3A26" w:rsidP="00947C1E">
            <w:pPr>
              <w:spacing w:line="360" w:lineRule="auto"/>
              <w:jc w:val="center"/>
            </w:pPr>
            <w:r>
              <w:t>-45.56</w:t>
            </w:r>
          </w:p>
        </w:tc>
      </w:tr>
      <w:tr w:rsidR="00947C1E" w14:paraId="4AA33908" w14:textId="77777777" w:rsidTr="00897107">
        <w:tc>
          <w:tcPr>
            <w:tcW w:w="667" w:type="dxa"/>
          </w:tcPr>
          <w:p w14:paraId="43DC406E" w14:textId="38DFEAD8" w:rsidR="00947C1E" w:rsidRDefault="00947C1E" w:rsidP="00947C1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0A2E81B3" w:rsidR="00947C1E" w:rsidRDefault="00947C1E" w:rsidP="00947C1E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0C405286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6CC89A" w14:textId="1AAA9741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D589DE0" w14:textId="39EB2517" w:rsidR="00947C1E" w:rsidRDefault="00BC3A26" w:rsidP="00947C1E">
            <w:pPr>
              <w:spacing w:line="360" w:lineRule="auto"/>
              <w:jc w:val="center"/>
            </w:pPr>
            <w:r>
              <w:t>8.94</w:t>
            </w:r>
          </w:p>
        </w:tc>
        <w:tc>
          <w:tcPr>
            <w:tcW w:w="1270" w:type="dxa"/>
          </w:tcPr>
          <w:p w14:paraId="7BAD83B9" w14:textId="260B527E" w:rsidR="00947C1E" w:rsidRDefault="00BC3A26" w:rsidP="00947C1E">
            <w:pPr>
              <w:spacing w:line="360" w:lineRule="auto"/>
              <w:jc w:val="center"/>
            </w:pPr>
            <w:r>
              <w:t>-101.11</w:t>
            </w:r>
          </w:p>
        </w:tc>
      </w:tr>
      <w:tr w:rsidR="00BC3A26" w14:paraId="4E6EAFAF" w14:textId="77777777" w:rsidTr="00897107">
        <w:tc>
          <w:tcPr>
            <w:tcW w:w="667" w:type="dxa"/>
          </w:tcPr>
          <w:p w14:paraId="72CFC63D" w14:textId="014123B0" w:rsidR="00BC3A26" w:rsidRDefault="00BC3A26" w:rsidP="00BC3A26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6C2B1A7C" w:rsidR="00BC3A26" w:rsidRDefault="00BC3A26" w:rsidP="00BC3A26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1D795169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DEEC83D" w14:textId="5234F6D8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C84A2B3" w14:textId="0CFAB6D4" w:rsidR="00BC3A26" w:rsidRDefault="00BC3A26" w:rsidP="00BC3A26">
            <w:pPr>
              <w:spacing w:line="360" w:lineRule="auto"/>
              <w:jc w:val="center"/>
            </w:pPr>
            <w:r>
              <w:t>8.94</w:t>
            </w:r>
          </w:p>
        </w:tc>
        <w:tc>
          <w:tcPr>
            <w:tcW w:w="1270" w:type="dxa"/>
          </w:tcPr>
          <w:p w14:paraId="6762A55C" w14:textId="0A901D60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15AC3DD6" w14:textId="77777777" w:rsidTr="00897107">
        <w:tc>
          <w:tcPr>
            <w:tcW w:w="667" w:type="dxa"/>
          </w:tcPr>
          <w:p w14:paraId="0756B0AF" w14:textId="3B02B86E" w:rsidR="00BC3A26" w:rsidRDefault="00BC3A26" w:rsidP="00BC3A26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4B01DC12" w:rsidR="00BC3A26" w:rsidRDefault="00BC3A26" w:rsidP="00BC3A26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507E231F" w14:textId="54EEA42B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2163774" w14:textId="621CEE72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5A12C9" w14:textId="0944A3D5" w:rsidR="00BC3A26" w:rsidRDefault="00BC3A26" w:rsidP="00BC3A26">
            <w:pPr>
              <w:spacing w:line="360" w:lineRule="auto"/>
              <w:jc w:val="center"/>
            </w:pPr>
            <w:r>
              <w:t>8.9</w:t>
            </w:r>
          </w:p>
        </w:tc>
        <w:tc>
          <w:tcPr>
            <w:tcW w:w="1270" w:type="dxa"/>
          </w:tcPr>
          <w:p w14:paraId="0F8FAB53" w14:textId="55C3953C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0D7C8294" w14:textId="77777777" w:rsidTr="00897107">
        <w:tc>
          <w:tcPr>
            <w:tcW w:w="667" w:type="dxa"/>
          </w:tcPr>
          <w:p w14:paraId="0BCCF471" w14:textId="726A3537" w:rsidR="00BC3A26" w:rsidRDefault="00BC3A26" w:rsidP="00BC3A26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2503A314" w:rsidR="00BC3A26" w:rsidRDefault="00BC3A26" w:rsidP="00BC3A26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A3743C4" w14:textId="0AF469AD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52FA386" w14:textId="5D86D8A7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A1261D" w14:textId="294DDA6D" w:rsidR="00BC3A26" w:rsidRDefault="00BC3A26" w:rsidP="00BC3A26">
            <w:pPr>
              <w:spacing w:line="360" w:lineRule="auto"/>
              <w:jc w:val="center"/>
            </w:pPr>
            <w:r>
              <w:t>8.9</w:t>
            </w:r>
          </w:p>
        </w:tc>
        <w:tc>
          <w:tcPr>
            <w:tcW w:w="1270" w:type="dxa"/>
          </w:tcPr>
          <w:p w14:paraId="64402FF4" w14:textId="4B4102D3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472D1395" w14:textId="77777777" w:rsidTr="00897107">
        <w:tc>
          <w:tcPr>
            <w:tcW w:w="667" w:type="dxa"/>
          </w:tcPr>
          <w:p w14:paraId="7CAA208F" w14:textId="6F8881CD" w:rsidR="00BC3A26" w:rsidRDefault="00BC3A26" w:rsidP="00BC3A26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22DF3427" w:rsidR="00BC3A26" w:rsidRDefault="00BC3A26" w:rsidP="00BC3A26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6C4A14DD" w14:textId="19327176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10F5213" w14:textId="3F3779D5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3CCA367" w14:textId="2AC15C58" w:rsidR="00BC3A26" w:rsidRDefault="00BC3A26" w:rsidP="00BC3A26">
            <w:pPr>
              <w:spacing w:line="360" w:lineRule="auto"/>
              <w:jc w:val="center"/>
            </w:pPr>
            <w:r>
              <w:t>8.97</w:t>
            </w:r>
          </w:p>
        </w:tc>
        <w:tc>
          <w:tcPr>
            <w:tcW w:w="1270" w:type="dxa"/>
          </w:tcPr>
          <w:p w14:paraId="0CA5940B" w14:textId="1816454D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0626C57C" w14:textId="77777777" w:rsidTr="00897107">
        <w:tc>
          <w:tcPr>
            <w:tcW w:w="667" w:type="dxa"/>
          </w:tcPr>
          <w:p w14:paraId="27550DB4" w14:textId="62E89B5E" w:rsidR="00BC3A26" w:rsidRDefault="00BC3A26" w:rsidP="00BC3A26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28C5F781" w:rsidR="00BC3A26" w:rsidRDefault="00BC3A26" w:rsidP="00BC3A26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4E49C289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BB600C7" w14:textId="7EB8D9A8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0489A60" w14:textId="6F1E54FF" w:rsidR="00BC3A26" w:rsidRDefault="00BC3A26" w:rsidP="00BC3A26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0C5724AD" w14:textId="296D5CFC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4122AA97" w14:textId="77777777" w:rsidTr="00897107">
        <w:tc>
          <w:tcPr>
            <w:tcW w:w="667" w:type="dxa"/>
          </w:tcPr>
          <w:p w14:paraId="66BCBD51" w14:textId="109D55C5" w:rsidR="00BC3A26" w:rsidRDefault="00BC3A26" w:rsidP="00BC3A26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2B2C8CFA" w:rsidR="00BC3A26" w:rsidRDefault="00BC3A26" w:rsidP="00BC3A26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EB721C3" w14:textId="148304B6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29709FC" w14:textId="01586535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766E1B6" w14:textId="79AFB60A" w:rsidR="00BC3A26" w:rsidRDefault="00BC3A26" w:rsidP="00BC3A26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00EDE2CE" w14:textId="63950A5C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55AFDE7C" w14:textId="77777777" w:rsidTr="00897107">
        <w:tc>
          <w:tcPr>
            <w:tcW w:w="667" w:type="dxa"/>
          </w:tcPr>
          <w:p w14:paraId="4F9F477F" w14:textId="7EF01A43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2F3EDC9D" w:rsidR="00BC3A26" w:rsidRDefault="00BC3A26" w:rsidP="00BC3A26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47CEABA9" w14:textId="372F4060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E9C5A2B" w14:textId="2AC57D77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F3C136A" w14:textId="259061A1" w:rsidR="00BC3A26" w:rsidRDefault="00BC3A26" w:rsidP="00BC3A26">
            <w:pPr>
              <w:spacing w:line="360" w:lineRule="auto"/>
              <w:jc w:val="center"/>
            </w:pPr>
            <w:r>
              <w:t>16.27</w:t>
            </w:r>
          </w:p>
        </w:tc>
        <w:tc>
          <w:tcPr>
            <w:tcW w:w="1270" w:type="dxa"/>
          </w:tcPr>
          <w:p w14:paraId="2EC1A3A6" w14:textId="67BB4AF4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23017768" w14:textId="77777777" w:rsidTr="00897107">
        <w:tc>
          <w:tcPr>
            <w:tcW w:w="667" w:type="dxa"/>
          </w:tcPr>
          <w:p w14:paraId="09DC6736" w14:textId="5C2C8947" w:rsidR="00BC3A26" w:rsidRDefault="00BC3A26" w:rsidP="00BC3A26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01AB67B7" w:rsidR="00BC3A26" w:rsidRDefault="00BC3A26" w:rsidP="00BC3A26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756B1452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C7568BD" w14:textId="27F782AE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3FF5D8" w14:textId="2EFE1696" w:rsidR="00BC3A26" w:rsidRDefault="00BC3A26" w:rsidP="00BC3A26">
            <w:pPr>
              <w:spacing w:line="360" w:lineRule="auto"/>
              <w:jc w:val="center"/>
            </w:pPr>
            <w:r>
              <w:t>16.31</w:t>
            </w:r>
          </w:p>
        </w:tc>
        <w:tc>
          <w:tcPr>
            <w:tcW w:w="1270" w:type="dxa"/>
          </w:tcPr>
          <w:p w14:paraId="53C761D8" w14:textId="17376330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099B4235" w14:textId="77777777" w:rsidTr="00897107">
        <w:tc>
          <w:tcPr>
            <w:tcW w:w="667" w:type="dxa"/>
          </w:tcPr>
          <w:p w14:paraId="10345278" w14:textId="339B5C42" w:rsidR="00BC3A26" w:rsidRDefault="00BC3A26" w:rsidP="00BC3A26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220EBE65" w:rsidR="00BC3A26" w:rsidRDefault="00BC3A26" w:rsidP="00BC3A26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5D5D0E79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818B2C3" w14:textId="560119D0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8ECCA3" w14:textId="64B53BB3" w:rsidR="00BC3A26" w:rsidRDefault="00BC3A26" w:rsidP="00BC3A26">
            <w:pPr>
              <w:spacing w:line="360" w:lineRule="auto"/>
              <w:jc w:val="center"/>
            </w:pPr>
            <w:r>
              <w:t>16.32</w:t>
            </w:r>
          </w:p>
        </w:tc>
        <w:tc>
          <w:tcPr>
            <w:tcW w:w="1270" w:type="dxa"/>
          </w:tcPr>
          <w:p w14:paraId="6F4D7555" w14:textId="42E4D52B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BC3A26" w14:paraId="419E8C82" w14:textId="77777777" w:rsidTr="00897107">
        <w:tc>
          <w:tcPr>
            <w:tcW w:w="667" w:type="dxa"/>
          </w:tcPr>
          <w:p w14:paraId="1580155F" w14:textId="7A812F6A" w:rsidR="00BC3A26" w:rsidRDefault="00BC3A26" w:rsidP="00BC3A26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6DC09807" w14:textId="2AAAEADB" w:rsidR="00BC3A26" w:rsidRDefault="00BC3A26" w:rsidP="00BC3A26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10953F6E" w14:textId="034822F3" w:rsidR="00BC3A26" w:rsidRDefault="00BC3A26" w:rsidP="00BC3A26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8AF0E3E" w14:textId="0171645A" w:rsidR="00BC3A26" w:rsidRDefault="00BC3A26" w:rsidP="00BC3A26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EC22B99" w14:textId="17C03F9C" w:rsidR="00BC3A26" w:rsidRDefault="00BC3A26" w:rsidP="00BC3A26">
            <w:pPr>
              <w:spacing w:line="360" w:lineRule="auto"/>
              <w:jc w:val="center"/>
            </w:pPr>
            <w:r>
              <w:t>8.97</w:t>
            </w:r>
          </w:p>
        </w:tc>
        <w:tc>
          <w:tcPr>
            <w:tcW w:w="1270" w:type="dxa"/>
          </w:tcPr>
          <w:p w14:paraId="7A0F8CEE" w14:textId="5FD2BD51" w:rsidR="00BC3A26" w:rsidRDefault="00BC3A26" w:rsidP="00BC3A26">
            <w:pPr>
              <w:spacing w:line="360" w:lineRule="auto"/>
              <w:jc w:val="center"/>
            </w:pPr>
            <w:r w:rsidRPr="008F7360">
              <w:t>-101.11</w:t>
            </w:r>
          </w:p>
        </w:tc>
      </w:tr>
      <w:tr w:rsidR="00947C1E" w14:paraId="40957388" w14:textId="77777777" w:rsidTr="00897107">
        <w:tc>
          <w:tcPr>
            <w:tcW w:w="667" w:type="dxa"/>
          </w:tcPr>
          <w:p w14:paraId="5BF2AE38" w14:textId="4904EDB1" w:rsidR="00947C1E" w:rsidRDefault="00947C1E" w:rsidP="00947C1E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014" w:type="dxa"/>
          </w:tcPr>
          <w:p w14:paraId="081285CB" w14:textId="7A0095F1" w:rsidR="00947C1E" w:rsidRDefault="00947C1E" w:rsidP="00947C1E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49A3825B" w14:textId="76237A48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0CCAD16" w14:textId="4A1705B9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718D82B" w14:textId="0290AA94" w:rsidR="00947C1E" w:rsidRDefault="00BC3A26" w:rsidP="00752789">
            <w:pPr>
              <w:spacing w:line="360" w:lineRule="auto"/>
              <w:jc w:val="center"/>
            </w:pPr>
            <w:r>
              <w:t>13.</w:t>
            </w:r>
            <w:r w:rsidR="00752789">
              <w:t>81</w:t>
            </w:r>
          </w:p>
        </w:tc>
        <w:tc>
          <w:tcPr>
            <w:tcW w:w="1270" w:type="dxa"/>
          </w:tcPr>
          <w:p w14:paraId="3F29C5C9" w14:textId="10FACAD1" w:rsidR="00947C1E" w:rsidRDefault="00BC3A26" w:rsidP="00947C1E">
            <w:pPr>
              <w:spacing w:line="360" w:lineRule="auto"/>
              <w:jc w:val="center"/>
            </w:pPr>
            <w:r>
              <w:t>-28.89</w:t>
            </w:r>
          </w:p>
        </w:tc>
      </w:tr>
      <w:tr w:rsidR="00947C1E" w14:paraId="6B6715D7" w14:textId="77777777" w:rsidTr="00897107">
        <w:tc>
          <w:tcPr>
            <w:tcW w:w="667" w:type="dxa"/>
          </w:tcPr>
          <w:p w14:paraId="1B7C4010" w14:textId="1D7C9479" w:rsidR="00947C1E" w:rsidRDefault="00947C1E" w:rsidP="00947C1E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014" w:type="dxa"/>
          </w:tcPr>
          <w:p w14:paraId="08B26C40" w14:textId="29638842" w:rsidR="00947C1E" w:rsidRDefault="00947C1E" w:rsidP="00947C1E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3FEF7CD6" w14:textId="66E01552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194F050" w14:textId="0FB91CDA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9D40D59" w14:textId="32B5BF71" w:rsidR="00947C1E" w:rsidRDefault="00BC3A26" w:rsidP="00947C1E">
            <w:pPr>
              <w:spacing w:line="360" w:lineRule="auto"/>
              <w:jc w:val="center"/>
            </w:pPr>
            <w:r>
              <w:t>13.43</w:t>
            </w:r>
          </w:p>
        </w:tc>
        <w:tc>
          <w:tcPr>
            <w:tcW w:w="1270" w:type="dxa"/>
          </w:tcPr>
          <w:p w14:paraId="4710D278" w14:textId="017E24ED" w:rsidR="00947C1E" w:rsidRDefault="00BC3A26" w:rsidP="00947C1E">
            <w:pPr>
              <w:spacing w:line="360" w:lineRule="auto"/>
              <w:jc w:val="center"/>
            </w:pPr>
            <w:r>
              <w:t>-101.11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10" w:name="_Toc6059943"/>
      <w:r>
        <w:t>CONCLUSIONES</w:t>
      </w:r>
      <w:bookmarkEnd w:id="10"/>
    </w:p>
    <w:p w14:paraId="13CBEF30" w14:textId="77777777" w:rsidR="00C01311" w:rsidRDefault="00C01311" w:rsidP="00C01311">
      <w:pPr>
        <w:pStyle w:val="Ttulo2"/>
      </w:pPr>
      <w:bookmarkStart w:id="11" w:name="_Toc6059944"/>
      <w:r>
        <w:t>Máximas condiciones de trabajo</w:t>
      </w:r>
      <w:bookmarkEnd w:id="11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03C86EBD" w:rsidR="002626E8" w:rsidRDefault="00BC3A26" w:rsidP="002626E8">
      <w:pPr>
        <w:ind w:left="1776" w:firstLine="348"/>
        <w:rPr>
          <w:lang w:val="es-MX"/>
        </w:rPr>
      </w:pPr>
      <w:r>
        <w:rPr>
          <w:lang w:val="es-MX"/>
        </w:rPr>
        <w:t>8.9</w:t>
      </w:r>
      <w:r w:rsidR="00947C1E">
        <w:rPr>
          <w:lang w:val="es-MX"/>
        </w:rPr>
        <w:t xml:space="preserve"> kg/cm2</w:t>
      </w:r>
      <w:r w:rsidR="002626E8">
        <w:rPr>
          <w:lang w:val="es-MX"/>
        </w:rPr>
        <w:t xml:space="preserve"> @ </w:t>
      </w:r>
      <w:r w:rsidR="00947C1E">
        <w:rPr>
          <w:lang w:val="es-MX"/>
        </w:rPr>
        <w:t>37.8 ºC</w:t>
      </w:r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1454B22C" w:rsidR="002626E8" w:rsidRDefault="00881A8D" w:rsidP="002626E8">
      <w:pPr>
        <w:ind w:left="1776" w:firstLine="348"/>
        <w:rPr>
          <w:lang w:val="es-MX"/>
        </w:rPr>
      </w:pPr>
      <w:r>
        <w:rPr>
          <w:lang w:val="es-MX"/>
        </w:rPr>
        <w:t>-2</w:t>
      </w:r>
      <w:r w:rsidR="00947C1E">
        <w:rPr>
          <w:lang w:val="es-MX"/>
        </w:rPr>
        <w:t>8.89</w:t>
      </w:r>
      <w:r w:rsidR="00F71FD9">
        <w:rPr>
          <w:lang w:val="es-MX"/>
        </w:rPr>
        <w:t xml:space="preserve"> º</w:t>
      </w:r>
      <w:r w:rsidR="00947C1E">
        <w:rPr>
          <w:lang w:val="es-MX"/>
        </w:rPr>
        <w:t>C</w:t>
      </w:r>
      <w:r w:rsidR="00D62440">
        <w:rPr>
          <w:lang w:val="es-MX"/>
        </w:rPr>
        <w:t xml:space="preserve"> @ </w:t>
      </w:r>
      <w:r w:rsidR="00BC3A26">
        <w:rPr>
          <w:lang w:val="es-MX"/>
        </w:rPr>
        <w:t>8.9</w:t>
      </w:r>
      <w:r w:rsidR="00947C1E">
        <w:rPr>
          <w:lang w:val="es-MX"/>
        </w:rPr>
        <w:t xml:space="preserve"> kg/cm2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6D22B26C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BC3A26">
        <w:rPr>
          <w:lang w:val="es-MX"/>
        </w:rPr>
        <w:t>8.9</w:t>
      </w:r>
      <w:r w:rsidR="00947C1E">
        <w:rPr>
          <w:lang w:val="es-MX"/>
        </w:rPr>
        <w:t xml:space="preserve"> kg/cm2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947C1E">
        <w:rPr>
          <w:lang w:val="es-MX"/>
        </w:rPr>
        <w:t>14 kg/cm2</w:t>
      </w:r>
      <w:r w:rsidRPr="00EE3068">
        <w:rPr>
          <w:lang w:val="es-MX"/>
        </w:rPr>
        <w:t>).</w:t>
      </w:r>
    </w:p>
    <w:p w14:paraId="3DEF81C2" w14:textId="77777777" w:rsidR="00C01311" w:rsidRPr="009510DA" w:rsidRDefault="00C01311" w:rsidP="00C01311">
      <w:pPr>
        <w:pStyle w:val="Ttulo2"/>
      </w:pPr>
      <w:bookmarkStart w:id="12" w:name="_Toc6059945"/>
      <w:r>
        <w:t xml:space="preserve">Resumen de </w:t>
      </w:r>
      <w:r w:rsidRPr="009510DA">
        <w:t>Deficiencias (</w:t>
      </w:r>
      <w:proofErr w:type="spellStart"/>
      <w:r w:rsidRPr="009510DA">
        <w:t>Deficiencies</w:t>
      </w:r>
      <w:proofErr w:type="spellEnd"/>
      <w:r w:rsidRPr="009510DA">
        <w:t xml:space="preserve"> </w:t>
      </w:r>
      <w:proofErr w:type="spellStart"/>
      <w:r w:rsidRPr="009510DA">
        <w:t>summary</w:t>
      </w:r>
      <w:proofErr w:type="spellEnd"/>
      <w:r w:rsidRPr="009510DA">
        <w:t>)</w:t>
      </w:r>
      <w:bookmarkEnd w:id="12"/>
    </w:p>
    <w:p w14:paraId="41755E8C" w14:textId="7DEF661D" w:rsidR="00B67B98" w:rsidRPr="009510DA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9510DA">
        <w:t>Cabezal 1 (C</w:t>
      </w:r>
      <w:r w:rsidR="00BC3A26" w:rsidRPr="009510DA">
        <w:t>-</w:t>
      </w:r>
      <w:r w:rsidRPr="009510DA">
        <w:t>01), el espesor nominal es menor que el espesor requerido por diseño.</w:t>
      </w:r>
    </w:p>
    <w:p w14:paraId="00A1F006" w14:textId="642D6251" w:rsidR="00B67B98" w:rsidRPr="009510DA" w:rsidRDefault="00B67B98" w:rsidP="00B67B98">
      <w:pPr>
        <w:pStyle w:val="Prrafodelista"/>
        <w:numPr>
          <w:ilvl w:val="0"/>
          <w:numId w:val="39"/>
        </w:numPr>
        <w:spacing w:line="360" w:lineRule="auto"/>
      </w:pPr>
      <w:r w:rsidRPr="009510DA">
        <w:t>Cabezal 2 (C</w:t>
      </w:r>
      <w:r w:rsidR="00BC3A26" w:rsidRPr="009510DA">
        <w:t>-</w:t>
      </w:r>
      <w:r w:rsidRPr="009510DA">
        <w:t>02), el espesor nominal es menor que el espesor requerido por diseño.</w:t>
      </w:r>
    </w:p>
    <w:p w14:paraId="064F325C" w14:textId="6381999F" w:rsidR="00BC3A26" w:rsidRPr="009510DA" w:rsidRDefault="00BC3A26" w:rsidP="00BC3A26">
      <w:pPr>
        <w:pStyle w:val="Prrafodelista"/>
        <w:numPr>
          <w:ilvl w:val="0"/>
          <w:numId w:val="39"/>
        </w:numPr>
        <w:spacing w:line="360" w:lineRule="auto"/>
      </w:pPr>
      <w:r w:rsidRPr="009510DA">
        <w:t>Virola 1 (V-01), el espesor nominal es menor que el espesor requerido por diseño.</w:t>
      </w:r>
    </w:p>
    <w:p w14:paraId="701C58B7" w14:textId="0535219B" w:rsidR="00BC3A26" w:rsidRPr="009510DA" w:rsidRDefault="00BC3A26" w:rsidP="00BC3A26">
      <w:pPr>
        <w:pStyle w:val="Prrafodelista"/>
        <w:numPr>
          <w:ilvl w:val="0"/>
          <w:numId w:val="39"/>
        </w:numPr>
        <w:spacing w:line="360" w:lineRule="auto"/>
      </w:pPr>
      <w:r w:rsidRPr="009510DA">
        <w:t>Virola 2 (V-02), el espesor nominal es menor que el espesor requerido por diseño.</w:t>
      </w:r>
    </w:p>
    <w:p w14:paraId="0A846955" w14:textId="3ABC3B3A" w:rsidR="00BC3A26" w:rsidRPr="009510DA" w:rsidRDefault="00BC3A26" w:rsidP="00BC3A26">
      <w:pPr>
        <w:pStyle w:val="Prrafodelista"/>
        <w:numPr>
          <w:ilvl w:val="0"/>
          <w:numId w:val="39"/>
        </w:numPr>
        <w:spacing w:line="360" w:lineRule="auto"/>
      </w:pPr>
      <w:r w:rsidRPr="009510DA">
        <w:t>Virola 3 (V-03), el espesor nominal es menor que el espesor requerido por diseño.</w:t>
      </w:r>
    </w:p>
    <w:p w14:paraId="14C9974E" w14:textId="3F4B2C25" w:rsidR="00BC3A26" w:rsidRPr="009510DA" w:rsidRDefault="00BC3A26" w:rsidP="00BC3A26">
      <w:pPr>
        <w:pStyle w:val="Prrafodelista"/>
        <w:numPr>
          <w:ilvl w:val="0"/>
          <w:numId w:val="39"/>
        </w:numPr>
        <w:spacing w:line="360" w:lineRule="auto"/>
      </w:pPr>
      <w:r w:rsidRPr="009510DA">
        <w:t>Virola 4 (V-04), el espesor nominal es menor que el espesor requerido por diseño.</w:t>
      </w:r>
    </w:p>
    <w:p w14:paraId="4EB8F8E6" w14:textId="4CF1361A" w:rsidR="00B67B98" w:rsidRPr="009510DA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9510DA">
        <w:t>Conexión N1:</w:t>
      </w:r>
      <w:r w:rsidR="001D7B2B" w:rsidRPr="009510DA">
        <w:t xml:space="preserve"> 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70A71E6A" w14:textId="63BA007F" w:rsidR="001D7B2B" w:rsidRPr="009510DA" w:rsidRDefault="001D7B2B" w:rsidP="001D7B2B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N2: La MAWP de la conexión es menor que el requerido por diseño. La conexión no está reforzada adecuadamente. </w:t>
      </w:r>
    </w:p>
    <w:p w14:paraId="196478E6" w14:textId="2C6961A0" w:rsidR="001D7B2B" w:rsidRPr="009510DA" w:rsidRDefault="001D7B2B" w:rsidP="001D7B2B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N3: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0817DF25" w14:textId="7983A24C" w:rsidR="00A02AC1" w:rsidRPr="009510DA" w:rsidRDefault="001D7B2B" w:rsidP="00312673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N4: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34129173" w14:textId="034A0D5F" w:rsidR="001D7B2B" w:rsidRDefault="001D7B2B" w:rsidP="00312673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N5: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71B1EDBD" w14:textId="484CFCED" w:rsidR="00752789" w:rsidRDefault="00752789" w:rsidP="00312673">
      <w:pPr>
        <w:pStyle w:val="Prrafodelista"/>
        <w:numPr>
          <w:ilvl w:val="0"/>
          <w:numId w:val="39"/>
        </w:numPr>
        <w:spacing w:line="360" w:lineRule="auto"/>
      </w:pPr>
      <w:r>
        <w:t xml:space="preserve">Conexión N6: </w:t>
      </w:r>
      <w:r>
        <w:t>La soldadura de filete es menor al requerido por el cálculo.</w:t>
      </w:r>
    </w:p>
    <w:p w14:paraId="76B7702A" w14:textId="5D9AC2B4" w:rsidR="00752789" w:rsidRDefault="00752789" w:rsidP="00312673">
      <w:pPr>
        <w:pStyle w:val="Prrafodelista"/>
        <w:numPr>
          <w:ilvl w:val="0"/>
          <w:numId w:val="39"/>
        </w:numPr>
        <w:spacing w:line="360" w:lineRule="auto"/>
      </w:pPr>
      <w:r>
        <w:t xml:space="preserve">Conexión N9: </w:t>
      </w:r>
      <w:r>
        <w:t>La soldadura de filete es menor al requerido por el cálculo.</w:t>
      </w:r>
    </w:p>
    <w:p w14:paraId="519C76D2" w14:textId="13903C1A" w:rsidR="002E57AD" w:rsidRPr="009510DA" w:rsidRDefault="002E57AD" w:rsidP="00312673">
      <w:pPr>
        <w:pStyle w:val="Prrafodelista"/>
        <w:numPr>
          <w:ilvl w:val="0"/>
          <w:numId w:val="39"/>
        </w:numPr>
        <w:spacing w:line="360" w:lineRule="auto"/>
      </w:pPr>
      <w:r>
        <w:t xml:space="preserve">Conexión N10: </w:t>
      </w:r>
      <w:r>
        <w:t>La soldadura de filete es menor al requerido por el cálculo.</w:t>
      </w:r>
    </w:p>
    <w:p w14:paraId="4A01AADC" w14:textId="64F6BD51" w:rsidR="001D7B2B" w:rsidRPr="009510DA" w:rsidRDefault="001D7B2B" w:rsidP="001D7B2B">
      <w:pPr>
        <w:pStyle w:val="Prrafodelista"/>
        <w:numPr>
          <w:ilvl w:val="0"/>
          <w:numId w:val="39"/>
        </w:numPr>
        <w:spacing w:line="360" w:lineRule="auto"/>
      </w:pPr>
      <w:r w:rsidRPr="009510DA">
        <w:lastRenderedPageBreak/>
        <w:t>Conexión N</w:t>
      </w:r>
      <w:r w:rsidR="009510DA" w:rsidRPr="009510DA">
        <w:t>11</w:t>
      </w:r>
      <w:r w:rsidRPr="009510DA">
        <w:t xml:space="preserve">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5DA597EF" w14:textId="2088507D" w:rsidR="00AE2F73" w:rsidRPr="009510DA" w:rsidRDefault="00744BD5" w:rsidP="00AE2F73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Conexión </w:t>
      </w:r>
      <w:r w:rsidR="00AE2F73" w:rsidRPr="009510DA">
        <w:t>N</w:t>
      </w:r>
      <w:r w:rsidR="009510DA" w:rsidRPr="009510DA">
        <w:t>12</w:t>
      </w:r>
      <w:r w:rsidR="00AE2F73" w:rsidRPr="009510DA">
        <w:t xml:space="preserve">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4573BDB0" w14:textId="03515F19" w:rsidR="00DC29C6" w:rsidRPr="009510DA" w:rsidRDefault="00744BD5" w:rsidP="001636FB">
      <w:pPr>
        <w:pStyle w:val="Prrafodelista"/>
        <w:numPr>
          <w:ilvl w:val="0"/>
          <w:numId w:val="39"/>
        </w:numPr>
        <w:spacing w:line="360" w:lineRule="auto"/>
      </w:pPr>
      <w:r w:rsidRPr="009510DA">
        <w:t xml:space="preserve"> </w:t>
      </w:r>
      <w:r w:rsidR="00AE2F73" w:rsidRPr="009510DA">
        <w:t xml:space="preserve">Conexión M1: </w:t>
      </w:r>
      <w:r w:rsidR="00752789" w:rsidRPr="009510DA">
        <w:t xml:space="preserve">La MAWP de la conexión es menor que el requerido por diseño. La conexión no está reforzada adecuadamente. </w:t>
      </w:r>
      <w:r w:rsidR="00752789">
        <w:t>La soldadura de filete es menor al requerido por el cálculo.</w:t>
      </w:r>
    </w:p>
    <w:p w14:paraId="0440D0F3" w14:textId="77777777" w:rsidR="00880335" w:rsidRPr="009510DA" w:rsidRDefault="00880335" w:rsidP="00880335">
      <w:pPr>
        <w:pStyle w:val="Ttulo1"/>
      </w:pPr>
      <w:bookmarkStart w:id="13" w:name="_Toc6059946"/>
      <w:r w:rsidRPr="009510DA">
        <w:t>RECOMENDACIONES</w:t>
      </w:r>
      <w:bookmarkEnd w:id="13"/>
    </w:p>
    <w:p w14:paraId="459C9CBF" w14:textId="2B60058B" w:rsidR="0020516E" w:rsidRPr="009510DA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9510DA">
        <w:t>Dado que el espesor nominal de</w:t>
      </w:r>
      <w:r w:rsidR="008B1883" w:rsidRPr="009510DA">
        <w:t xml:space="preserve"> los cabezales</w:t>
      </w:r>
      <w:r w:rsidR="009510DA" w:rsidRPr="009510DA">
        <w:t>, cuerpo</w:t>
      </w:r>
      <w:r w:rsidR="008B1883" w:rsidRPr="009510DA">
        <w:t xml:space="preserve"> y el refuerzo de las conexiones del Tanque </w:t>
      </w:r>
      <w:r w:rsidRPr="009510DA">
        <w:t xml:space="preserve">para una presión de diseño de </w:t>
      </w:r>
      <w:r w:rsidR="009510DA" w:rsidRPr="009510DA">
        <w:t>14</w:t>
      </w:r>
      <w:r w:rsidR="003E778B" w:rsidRPr="009510DA">
        <w:t xml:space="preserve"> Kg/cm2</w:t>
      </w:r>
      <w:r w:rsidRPr="009510DA">
        <w:t xml:space="preserve"> es insuficiente se recomienda hacer un de-</w:t>
      </w:r>
      <w:proofErr w:type="spellStart"/>
      <w:r w:rsidRPr="009510DA">
        <w:t>rate</w:t>
      </w:r>
      <w:proofErr w:type="spellEnd"/>
      <w:r w:rsidRPr="009510DA">
        <w:t xml:space="preserve"> </w:t>
      </w:r>
      <w:r w:rsidR="0057202A" w:rsidRPr="009510DA">
        <w:t>asumiendo nuevas condiciones de diseño que estén acordes a la operación actual</w:t>
      </w:r>
      <w:r w:rsidR="008B1883" w:rsidRPr="009510DA">
        <w:t>.</w:t>
      </w:r>
    </w:p>
    <w:p w14:paraId="24361425" w14:textId="0CD26068" w:rsidR="0020516E" w:rsidRPr="009510DA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9510DA">
        <w:t xml:space="preserve">Para las deficiencias de soldadura de filete inadecuado </w:t>
      </w:r>
      <w:r w:rsidR="009F6894" w:rsidRPr="009510DA">
        <w:t xml:space="preserve">encontradas </w:t>
      </w:r>
      <w:r w:rsidR="009510DA" w:rsidRPr="009510DA">
        <w:t xml:space="preserve">en las conexiones N1, N3, N4, N5, </w:t>
      </w:r>
      <w:r w:rsidR="002E57AD">
        <w:t xml:space="preserve">N6, N9, N10, </w:t>
      </w:r>
      <w:r w:rsidR="009510DA" w:rsidRPr="009510DA">
        <w:t xml:space="preserve">N11, N12 y M1 </w:t>
      </w:r>
      <w:r w:rsidRPr="009510DA">
        <w:t>se recomienda aumen</w:t>
      </w:r>
      <w:r w:rsidR="008B1883" w:rsidRPr="009510DA">
        <w:t>tar la soldadura</w:t>
      </w:r>
      <w:r w:rsidR="00B53857" w:rsidRPr="009510DA">
        <w:t xml:space="preserve"> al </w:t>
      </w:r>
      <w:r w:rsidR="009510DA" w:rsidRPr="009510DA">
        <w:t>mínimo valor requerido por el cálculo.</w:t>
      </w:r>
    </w:p>
    <w:p w14:paraId="14E81EB3" w14:textId="77777777" w:rsidR="00991439" w:rsidRDefault="001F27DE" w:rsidP="00991439">
      <w:pPr>
        <w:pStyle w:val="Ttulo1"/>
      </w:pPr>
      <w:bookmarkStart w:id="14" w:name="_Toc488747749"/>
      <w:bookmarkStart w:id="15" w:name="_Toc493865156"/>
      <w:bookmarkStart w:id="16" w:name="_Toc493865451"/>
      <w:bookmarkStart w:id="17" w:name="_Toc494447353"/>
      <w:bookmarkStart w:id="18" w:name="_Toc494813148"/>
      <w:bookmarkStart w:id="19" w:name="_Toc494820634"/>
      <w:bookmarkStart w:id="20" w:name="_Toc498939057"/>
      <w:bookmarkStart w:id="21" w:name="_Toc498939242"/>
      <w:bookmarkStart w:id="22" w:name="_Toc498946616"/>
      <w:bookmarkStart w:id="23" w:name="_Toc499563595"/>
      <w:bookmarkStart w:id="24" w:name="_Toc499563741"/>
      <w:bookmarkStart w:id="25" w:name="_Toc509558702"/>
      <w:bookmarkStart w:id="26" w:name="_Toc512675925"/>
      <w:bookmarkStart w:id="27" w:name="_Toc512875772"/>
      <w:bookmarkStart w:id="28" w:name="_Toc513026957"/>
      <w:bookmarkStart w:id="29" w:name="_Toc513044866"/>
      <w:bookmarkStart w:id="30" w:name="_Toc519613230"/>
      <w:bookmarkStart w:id="31" w:name="_Toc527466339"/>
      <w:bookmarkStart w:id="32" w:name="_Toc527474197"/>
      <w:bookmarkStart w:id="33" w:name="_Toc527636002"/>
      <w:bookmarkStart w:id="34" w:name="_Toc527639254"/>
      <w:bookmarkStart w:id="35" w:name="_Toc527705713"/>
      <w:bookmarkStart w:id="36" w:name="_Toc527876160"/>
      <w:bookmarkStart w:id="37" w:name="_Toc605994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ANEXOS</w:t>
      </w:r>
      <w:bookmarkEnd w:id="37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38" w:name="_Toc494447355"/>
      <w:bookmarkStart w:id="39" w:name="_Toc494813150"/>
      <w:bookmarkStart w:id="40" w:name="_Toc494820636"/>
      <w:bookmarkStart w:id="41" w:name="_Toc498939059"/>
      <w:bookmarkStart w:id="42" w:name="_Toc498939244"/>
      <w:bookmarkStart w:id="43" w:name="_Toc498946618"/>
      <w:bookmarkStart w:id="44" w:name="_Toc499563597"/>
      <w:bookmarkStart w:id="45" w:name="_Toc499563743"/>
      <w:bookmarkStart w:id="46" w:name="_Toc509558704"/>
      <w:bookmarkStart w:id="47" w:name="_Toc512675927"/>
      <w:bookmarkStart w:id="48" w:name="_Toc512875774"/>
      <w:bookmarkStart w:id="49" w:name="_Toc513026959"/>
      <w:bookmarkStart w:id="50" w:name="_Toc513044868"/>
      <w:bookmarkStart w:id="51" w:name="_Toc519613232"/>
      <w:bookmarkStart w:id="52" w:name="_Toc527466341"/>
      <w:bookmarkStart w:id="53" w:name="_Toc527474199"/>
      <w:bookmarkStart w:id="54" w:name="_Toc527636004"/>
      <w:bookmarkStart w:id="55" w:name="_Toc527639256"/>
      <w:bookmarkStart w:id="56" w:name="_Toc527705715"/>
      <w:bookmarkStart w:id="57" w:name="_Toc527876162"/>
      <w:bookmarkStart w:id="58" w:name="_Toc529784781"/>
      <w:bookmarkStart w:id="59" w:name="_Toc3826393"/>
      <w:bookmarkStart w:id="60" w:name="_Toc6059948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1" w:name="_Toc494447356"/>
      <w:bookmarkStart w:id="62" w:name="_Toc494813151"/>
      <w:bookmarkStart w:id="63" w:name="_Toc494820637"/>
      <w:bookmarkStart w:id="64" w:name="_Toc498939060"/>
      <w:bookmarkStart w:id="65" w:name="_Toc498939245"/>
      <w:bookmarkStart w:id="66" w:name="_Toc498946619"/>
      <w:bookmarkStart w:id="67" w:name="_Toc499563598"/>
      <w:bookmarkStart w:id="68" w:name="_Toc499563744"/>
      <w:bookmarkStart w:id="69" w:name="_Toc509558705"/>
      <w:bookmarkStart w:id="70" w:name="_Toc512675928"/>
      <w:bookmarkStart w:id="71" w:name="_Toc512875775"/>
      <w:bookmarkStart w:id="72" w:name="_Toc513026960"/>
      <w:bookmarkStart w:id="73" w:name="_Toc513044869"/>
      <w:bookmarkStart w:id="74" w:name="_Toc519613233"/>
      <w:bookmarkStart w:id="75" w:name="_Toc527466342"/>
      <w:bookmarkStart w:id="76" w:name="_Toc527474200"/>
      <w:bookmarkStart w:id="77" w:name="_Toc527636005"/>
      <w:bookmarkStart w:id="78" w:name="_Toc527639257"/>
      <w:bookmarkStart w:id="79" w:name="_Toc527705716"/>
      <w:bookmarkStart w:id="80" w:name="_Toc527876163"/>
      <w:bookmarkStart w:id="81" w:name="_Toc529784782"/>
      <w:bookmarkStart w:id="82" w:name="_Toc3826394"/>
      <w:bookmarkStart w:id="83" w:name="_Toc6059949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84" w:name="_Toc494447357"/>
      <w:bookmarkStart w:id="85" w:name="_Toc494813152"/>
      <w:bookmarkStart w:id="86" w:name="_Toc494820638"/>
      <w:bookmarkStart w:id="87" w:name="_Toc498939061"/>
      <w:bookmarkStart w:id="88" w:name="_Toc498939246"/>
      <w:bookmarkStart w:id="89" w:name="_Toc498946620"/>
      <w:bookmarkStart w:id="90" w:name="_Toc499563599"/>
      <w:bookmarkStart w:id="91" w:name="_Toc499563745"/>
      <w:bookmarkStart w:id="92" w:name="_Toc509558706"/>
      <w:bookmarkStart w:id="93" w:name="_Toc512675929"/>
      <w:bookmarkStart w:id="94" w:name="_Toc512875776"/>
      <w:bookmarkStart w:id="95" w:name="_Toc513026961"/>
      <w:bookmarkStart w:id="96" w:name="_Toc513044870"/>
      <w:bookmarkStart w:id="97" w:name="_Toc519613234"/>
      <w:bookmarkStart w:id="98" w:name="_Toc527466343"/>
      <w:bookmarkStart w:id="99" w:name="_Toc527474201"/>
      <w:bookmarkStart w:id="100" w:name="_Toc527636006"/>
      <w:bookmarkStart w:id="101" w:name="_Toc527639258"/>
      <w:bookmarkStart w:id="102" w:name="_Toc527705717"/>
      <w:bookmarkStart w:id="103" w:name="_Toc527876164"/>
      <w:bookmarkStart w:id="104" w:name="_Toc529784783"/>
      <w:bookmarkStart w:id="105" w:name="_Toc3826395"/>
      <w:bookmarkStart w:id="106" w:name="_Toc6059950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07" w:name="_Toc494447358"/>
      <w:bookmarkStart w:id="108" w:name="_Toc494813153"/>
      <w:bookmarkStart w:id="109" w:name="_Toc494820639"/>
      <w:bookmarkStart w:id="110" w:name="_Toc498939062"/>
      <w:bookmarkStart w:id="111" w:name="_Toc498939247"/>
      <w:bookmarkStart w:id="112" w:name="_Toc498946621"/>
      <w:bookmarkStart w:id="113" w:name="_Toc499563600"/>
      <w:bookmarkStart w:id="114" w:name="_Toc499563746"/>
      <w:bookmarkStart w:id="115" w:name="_Toc509558707"/>
      <w:bookmarkStart w:id="116" w:name="_Toc512675930"/>
      <w:bookmarkStart w:id="117" w:name="_Toc512875777"/>
      <w:bookmarkStart w:id="118" w:name="_Toc513026962"/>
      <w:bookmarkStart w:id="119" w:name="_Toc513044871"/>
      <w:bookmarkStart w:id="120" w:name="_Toc519613235"/>
      <w:bookmarkStart w:id="121" w:name="_Toc527466344"/>
      <w:bookmarkStart w:id="122" w:name="_Toc527474202"/>
      <w:bookmarkStart w:id="123" w:name="_Toc527636007"/>
      <w:bookmarkStart w:id="124" w:name="_Toc527639259"/>
      <w:bookmarkStart w:id="125" w:name="_Toc527705718"/>
      <w:bookmarkStart w:id="126" w:name="_Toc527876165"/>
      <w:bookmarkStart w:id="127" w:name="_Toc529784784"/>
      <w:bookmarkStart w:id="128" w:name="_Toc3826396"/>
      <w:bookmarkStart w:id="129" w:name="_Toc6059951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30" w:name="_Toc494447359"/>
      <w:bookmarkStart w:id="131" w:name="_Toc494813154"/>
      <w:bookmarkStart w:id="132" w:name="_Toc494820640"/>
      <w:bookmarkStart w:id="133" w:name="_Toc498939063"/>
      <w:bookmarkStart w:id="134" w:name="_Toc498939248"/>
      <w:bookmarkStart w:id="135" w:name="_Toc498946622"/>
      <w:bookmarkStart w:id="136" w:name="_Toc499563601"/>
      <w:bookmarkStart w:id="137" w:name="_Toc499563747"/>
      <w:bookmarkStart w:id="138" w:name="_Toc509558708"/>
      <w:bookmarkStart w:id="139" w:name="_Toc512675931"/>
      <w:bookmarkStart w:id="140" w:name="_Toc512875778"/>
      <w:bookmarkStart w:id="141" w:name="_Toc513026963"/>
      <w:bookmarkStart w:id="142" w:name="_Toc513044872"/>
      <w:bookmarkStart w:id="143" w:name="_Toc519613236"/>
      <w:bookmarkStart w:id="144" w:name="_Toc527466345"/>
      <w:bookmarkStart w:id="145" w:name="_Toc527474203"/>
      <w:bookmarkStart w:id="146" w:name="_Toc527636008"/>
      <w:bookmarkStart w:id="147" w:name="_Toc527639260"/>
      <w:bookmarkStart w:id="148" w:name="_Toc527705719"/>
      <w:bookmarkStart w:id="149" w:name="_Toc527876166"/>
      <w:bookmarkStart w:id="150" w:name="_Toc529784785"/>
      <w:bookmarkStart w:id="151" w:name="_Toc3826397"/>
      <w:bookmarkStart w:id="152" w:name="_Toc6059952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8D7BF5F" w14:textId="183D4EA4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MC-</w:t>
      </w:r>
      <w:r w:rsidR="00B75DBE">
        <w:rPr>
          <w:lang w:val="es-MX"/>
        </w:rPr>
        <w:t>V-</w:t>
      </w:r>
      <w:r w:rsidR="00C9706A">
        <w:rPr>
          <w:lang w:val="es-MX"/>
        </w:rPr>
        <w:t>0</w:t>
      </w:r>
      <w:r w:rsidR="00947C1E">
        <w:rPr>
          <w:lang w:val="es-MX"/>
        </w:rPr>
        <w:t>4</w:t>
      </w:r>
      <w:r w:rsidR="00C9706A">
        <w:rPr>
          <w:lang w:val="es-MX"/>
        </w:rPr>
        <w:t>/01</w:t>
      </w:r>
      <w:r w:rsidR="00B97C57">
        <w:rPr>
          <w:lang w:val="es-MX"/>
        </w:rPr>
        <w:t xml:space="preserve"> Cálculo Mecánico </w:t>
      </w:r>
      <w:r w:rsidR="001636FB">
        <w:rPr>
          <w:lang w:val="es-MX"/>
        </w:rPr>
        <w:t xml:space="preserve">Tanque de Almacenamiento Horizontal </w:t>
      </w:r>
      <w:r w:rsidR="00B75DBE">
        <w:rPr>
          <w:lang w:val="es-MX"/>
        </w:rPr>
        <w:t>V-0</w:t>
      </w:r>
      <w:r w:rsidR="00947C1E">
        <w:rPr>
          <w:lang w:val="es-MX"/>
        </w:rPr>
        <w:t>4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A6FE3" w14:textId="77777777" w:rsidR="00C66B1C" w:rsidRDefault="00C66B1C" w:rsidP="009E0958">
      <w:r>
        <w:separator/>
      </w:r>
    </w:p>
  </w:endnote>
  <w:endnote w:type="continuationSeparator" w:id="0">
    <w:p w14:paraId="72E33A50" w14:textId="77777777" w:rsidR="00C66B1C" w:rsidRDefault="00C66B1C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A63BA8" w:rsidRPr="009E0958" w:rsidRDefault="00A63BA8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A63BA8" w:rsidRPr="00590810" w:rsidRDefault="00A63BA8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A63BA8" w:rsidRPr="00590810" w:rsidRDefault="00A63BA8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A63BA8" w:rsidRPr="00590810" w:rsidRDefault="00A63BA8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A63BA8" w:rsidRPr="00590810" w:rsidRDefault="00A63BA8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A63BA8" w:rsidRPr="009E0958" w:rsidRDefault="00A63BA8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6443CD" w:rsidRPr="006443CD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A63BA8" w:rsidRPr="009E0958" w:rsidRDefault="00A63BA8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6443CD" w:rsidRPr="006443CD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7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A63BA8" w:rsidRDefault="00A63BA8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A63BA8" w:rsidRPr="00590810" w:rsidRDefault="00A63BA8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A63BA8" w:rsidRPr="00590810" w:rsidRDefault="00A63BA8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A63BA8" w:rsidRDefault="00A63BA8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6se="http://schemas.microsoft.com/office/word/2015/wordml/sym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B4665" w14:textId="77777777" w:rsidR="00C66B1C" w:rsidRDefault="00C66B1C" w:rsidP="009E0958">
      <w:r>
        <w:separator/>
      </w:r>
    </w:p>
  </w:footnote>
  <w:footnote w:type="continuationSeparator" w:id="0">
    <w:p w14:paraId="146C20E8" w14:textId="77777777" w:rsidR="00C66B1C" w:rsidRDefault="00C66B1C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A63BA8" w:rsidRDefault="00A63BA8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A63BA8" w:rsidRDefault="00A63BA8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A63BA8" w:rsidRPr="009E0958" w:rsidRDefault="00A63BA8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A5AF5"/>
    <w:rsid w:val="000A7F69"/>
    <w:rsid w:val="000B3296"/>
    <w:rsid w:val="000B6984"/>
    <w:rsid w:val="000C066D"/>
    <w:rsid w:val="000C2E06"/>
    <w:rsid w:val="000C6B90"/>
    <w:rsid w:val="000C6C48"/>
    <w:rsid w:val="000D0E2F"/>
    <w:rsid w:val="000D40C4"/>
    <w:rsid w:val="000D649E"/>
    <w:rsid w:val="000D6B65"/>
    <w:rsid w:val="000E07B7"/>
    <w:rsid w:val="000E7659"/>
    <w:rsid w:val="000F235E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2F5B"/>
    <w:rsid w:val="0020362C"/>
    <w:rsid w:val="0020516E"/>
    <w:rsid w:val="002209F0"/>
    <w:rsid w:val="00221E0A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33E3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57AD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20C39"/>
    <w:rsid w:val="00422BE3"/>
    <w:rsid w:val="00425984"/>
    <w:rsid w:val="00426626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86CBA"/>
    <w:rsid w:val="0049004C"/>
    <w:rsid w:val="00490AA2"/>
    <w:rsid w:val="004931CA"/>
    <w:rsid w:val="00493B9B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856"/>
    <w:rsid w:val="005B7E81"/>
    <w:rsid w:val="005C0435"/>
    <w:rsid w:val="005C1AF5"/>
    <w:rsid w:val="005C24CF"/>
    <w:rsid w:val="005C5050"/>
    <w:rsid w:val="005D1B8E"/>
    <w:rsid w:val="005D21FE"/>
    <w:rsid w:val="005D7010"/>
    <w:rsid w:val="005D7262"/>
    <w:rsid w:val="005E7599"/>
    <w:rsid w:val="00601728"/>
    <w:rsid w:val="006029B0"/>
    <w:rsid w:val="00606E69"/>
    <w:rsid w:val="00607CEC"/>
    <w:rsid w:val="00610F40"/>
    <w:rsid w:val="00614C8F"/>
    <w:rsid w:val="0061630E"/>
    <w:rsid w:val="00617492"/>
    <w:rsid w:val="00625666"/>
    <w:rsid w:val="00625940"/>
    <w:rsid w:val="00625E02"/>
    <w:rsid w:val="00626A1C"/>
    <w:rsid w:val="00630617"/>
    <w:rsid w:val="00630B25"/>
    <w:rsid w:val="00630BE6"/>
    <w:rsid w:val="006333D0"/>
    <w:rsid w:val="00633BE1"/>
    <w:rsid w:val="00635CFB"/>
    <w:rsid w:val="00641260"/>
    <w:rsid w:val="006443CD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34B7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67E8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52789"/>
    <w:rsid w:val="007605A1"/>
    <w:rsid w:val="0076240C"/>
    <w:rsid w:val="00764144"/>
    <w:rsid w:val="007665F9"/>
    <w:rsid w:val="00773453"/>
    <w:rsid w:val="00774484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C7A39"/>
    <w:rsid w:val="007D18A4"/>
    <w:rsid w:val="007D33EB"/>
    <w:rsid w:val="007D6565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5169F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3A86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47C1E"/>
    <w:rsid w:val="009510DA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B25C1"/>
    <w:rsid w:val="00AB37E7"/>
    <w:rsid w:val="00AB3F64"/>
    <w:rsid w:val="00AB44EF"/>
    <w:rsid w:val="00AC214C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91242"/>
    <w:rsid w:val="00B9230D"/>
    <w:rsid w:val="00B9547B"/>
    <w:rsid w:val="00B97A24"/>
    <w:rsid w:val="00B97C57"/>
    <w:rsid w:val="00BA2D67"/>
    <w:rsid w:val="00BB080B"/>
    <w:rsid w:val="00BB4D3A"/>
    <w:rsid w:val="00BC14DB"/>
    <w:rsid w:val="00BC38C6"/>
    <w:rsid w:val="00BC3A2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6BC5"/>
    <w:rsid w:val="00C60224"/>
    <w:rsid w:val="00C6396C"/>
    <w:rsid w:val="00C66B1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9706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E6BA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87244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B21FC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3B4E-4D27-447D-A27B-84AF670C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1420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9214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7</cp:revision>
  <cp:lastPrinted>2018-11-27T13:11:00Z</cp:lastPrinted>
  <dcterms:created xsi:type="dcterms:W3CDTF">2019-03-19T20:32:00Z</dcterms:created>
  <dcterms:modified xsi:type="dcterms:W3CDTF">2019-04-17T19:54:00Z</dcterms:modified>
</cp:coreProperties>
</file>